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1FF" w:rsidRPr="00606E9D" w:rsidRDefault="003621FF" w:rsidP="00244A80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606E9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89608" cy="789646"/>
            <wp:effectExtent l="19050" t="0" r="5692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126" cy="806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6E9D">
        <w:rPr>
          <w:rFonts w:ascii="Times New Roman" w:hAnsi="Times New Roman"/>
          <w:i/>
          <w:sz w:val="28"/>
          <w:szCs w:val="28"/>
        </w:rPr>
        <w:t xml:space="preserve"> </w:t>
      </w:r>
    </w:p>
    <w:p w:rsidR="00244A80" w:rsidRDefault="003621FF" w:rsidP="00244A80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6E9D">
        <w:rPr>
          <w:rFonts w:ascii="Times New Roman" w:hAnsi="Times New Roman"/>
          <w:b/>
          <w:sz w:val="28"/>
          <w:szCs w:val="28"/>
        </w:rPr>
        <w:t>ДУМА  МУНИЦИПАЛЬНОГО ОБРАЗОВАНИЯ АЛАПАЕВСКОЕ</w:t>
      </w:r>
    </w:p>
    <w:p w:rsidR="003621FF" w:rsidRPr="00606E9D" w:rsidRDefault="003621FF" w:rsidP="00244A80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6E9D">
        <w:rPr>
          <w:rFonts w:ascii="Times New Roman" w:hAnsi="Times New Roman"/>
          <w:b/>
          <w:sz w:val="28"/>
          <w:szCs w:val="28"/>
        </w:rPr>
        <w:t>ЧЕТВЕРТОГО  СОЗЫВА</w:t>
      </w:r>
    </w:p>
    <w:p w:rsidR="003621FF" w:rsidRPr="00606E9D" w:rsidRDefault="003621FF" w:rsidP="00244A80">
      <w:pPr>
        <w:pBdr>
          <w:top w:val="thinThickMediumGap" w:sz="24" w:space="1" w:color="auto"/>
        </w:pBdr>
        <w:tabs>
          <w:tab w:val="left" w:pos="337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621FF" w:rsidRPr="00606E9D" w:rsidRDefault="003621FF" w:rsidP="00244A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6E9D">
        <w:rPr>
          <w:rFonts w:ascii="Times New Roman" w:hAnsi="Times New Roman"/>
          <w:b/>
          <w:sz w:val="28"/>
          <w:szCs w:val="28"/>
        </w:rPr>
        <w:t>РЕШЕНИЕ №</w:t>
      </w:r>
      <w:r w:rsidR="009A0346">
        <w:rPr>
          <w:rFonts w:ascii="Times New Roman" w:hAnsi="Times New Roman"/>
          <w:b/>
          <w:sz w:val="28"/>
          <w:szCs w:val="28"/>
        </w:rPr>
        <w:t>208</w:t>
      </w:r>
    </w:p>
    <w:p w:rsidR="003621FF" w:rsidRPr="00606E9D" w:rsidRDefault="00244A80" w:rsidP="00244A8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 марта</w:t>
      </w:r>
      <w:r w:rsidR="004F7A99">
        <w:rPr>
          <w:rFonts w:ascii="Times New Roman" w:hAnsi="Times New Roman"/>
          <w:sz w:val="28"/>
          <w:szCs w:val="28"/>
        </w:rPr>
        <w:t xml:space="preserve"> </w:t>
      </w:r>
      <w:r w:rsidR="003621FF" w:rsidRPr="00606E9D">
        <w:rPr>
          <w:rFonts w:ascii="Times New Roman" w:hAnsi="Times New Roman"/>
          <w:sz w:val="28"/>
          <w:szCs w:val="28"/>
        </w:rPr>
        <w:t>202</w:t>
      </w:r>
      <w:r w:rsidR="004F7A99">
        <w:rPr>
          <w:rFonts w:ascii="Times New Roman" w:hAnsi="Times New Roman"/>
          <w:sz w:val="28"/>
          <w:szCs w:val="28"/>
        </w:rPr>
        <w:t>3</w:t>
      </w:r>
      <w:r w:rsidR="00E102E6">
        <w:rPr>
          <w:rFonts w:ascii="Times New Roman" w:hAnsi="Times New Roman"/>
          <w:sz w:val="28"/>
          <w:szCs w:val="28"/>
        </w:rPr>
        <w:t xml:space="preserve"> </w:t>
      </w:r>
      <w:r w:rsidR="003621FF" w:rsidRPr="00606E9D">
        <w:rPr>
          <w:rFonts w:ascii="Times New Roman" w:hAnsi="Times New Roman"/>
          <w:sz w:val="28"/>
          <w:szCs w:val="28"/>
        </w:rPr>
        <w:t>г.                                                                                      г. Алапаевск</w:t>
      </w:r>
    </w:p>
    <w:p w:rsidR="003621FF" w:rsidRPr="00606E9D" w:rsidRDefault="003621FF" w:rsidP="00244A8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102E6" w:rsidRDefault="00054AB6" w:rsidP="00244A80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06E9D">
        <w:rPr>
          <w:rFonts w:ascii="Times New Roman" w:hAnsi="Times New Roman" w:cs="Times New Roman"/>
          <w:i/>
          <w:sz w:val="28"/>
          <w:szCs w:val="28"/>
        </w:rPr>
        <w:t xml:space="preserve">Об утверждении отчета о результатах приватизации </w:t>
      </w:r>
    </w:p>
    <w:p w:rsidR="00E102E6" w:rsidRDefault="00054AB6" w:rsidP="00244A80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06E9D">
        <w:rPr>
          <w:rFonts w:ascii="Times New Roman" w:hAnsi="Times New Roman" w:cs="Times New Roman"/>
          <w:i/>
          <w:sz w:val="28"/>
          <w:szCs w:val="28"/>
        </w:rPr>
        <w:t xml:space="preserve">муниципального имущества муниципального образования Алапаевское </w:t>
      </w:r>
    </w:p>
    <w:p w:rsidR="00054AB6" w:rsidRPr="00606E9D" w:rsidRDefault="00054AB6" w:rsidP="00244A80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06E9D">
        <w:rPr>
          <w:rFonts w:ascii="Times New Roman" w:hAnsi="Times New Roman" w:cs="Times New Roman"/>
          <w:i/>
          <w:sz w:val="28"/>
          <w:szCs w:val="28"/>
        </w:rPr>
        <w:t>за 202</w:t>
      </w:r>
      <w:r w:rsidR="004F7A99">
        <w:rPr>
          <w:rFonts w:ascii="Times New Roman" w:hAnsi="Times New Roman" w:cs="Times New Roman"/>
          <w:i/>
          <w:sz w:val="28"/>
          <w:szCs w:val="28"/>
        </w:rPr>
        <w:t>2</w:t>
      </w:r>
      <w:r w:rsidRPr="00606E9D">
        <w:rPr>
          <w:rFonts w:ascii="Times New Roman" w:hAnsi="Times New Roman" w:cs="Times New Roman"/>
          <w:i/>
          <w:sz w:val="28"/>
          <w:szCs w:val="28"/>
        </w:rPr>
        <w:t xml:space="preserve"> год</w:t>
      </w:r>
    </w:p>
    <w:p w:rsidR="00054AB6" w:rsidRPr="00606E9D" w:rsidRDefault="00054AB6" w:rsidP="00244A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iCs/>
          <w:spacing w:val="5"/>
          <w:sz w:val="28"/>
          <w:szCs w:val="28"/>
        </w:rPr>
      </w:pPr>
    </w:p>
    <w:p w:rsidR="00054AB6" w:rsidRPr="00606E9D" w:rsidRDefault="00054AB6" w:rsidP="00244A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6E9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21.12.2001 №178-ФЗ «О приватизации государственного и муниципального имущества», пунктом 5.9. Положения о приватизации муниципального имущества муниципального образования Алапаевское, утвержденного Решением Думы муниципального образования Алапаевское от 29.07.2016 </w:t>
      </w:r>
      <w:r w:rsidR="00C85394">
        <w:rPr>
          <w:rFonts w:ascii="Times New Roman" w:hAnsi="Times New Roman" w:cs="Times New Roman"/>
          <w:sz w:val="28"/>
          <w:szCs w:val="28"/>
        </w:rPr>
        <w:t>№</w:t>
      </w:r>
      <w:r w:rsidRPr="00606E9D">
        <w:rPr>
          <w:rFonts w:ascii="Times New Roman" w:hAnsi="Times New Roman" w:cs="Times New Roman"/>
          <w:sz w:val="28"/>
          <w:szCs w:val="28"/>
        </w:rPr>
        <w:t>880, рассмотрев отчет о выполнении Прогнозного плана приватизации муниципального имущества за 202</w:t>
      </w:r>
      <w:r w:rsidR="004F7A99">
        <w:rPr>
          <w:rFonts w:ascii="Times New Roman" w:hAnsi="Times New Roman" w:cs="Times New Roman"/>
          <w:sz w:val="28"/>
          <w:szCs w:val="28"/>
        </w:rPr>
        <w:t>2</w:t>
      </w:r>
      <w:r w:rsidRPr="00606E9D">
        <w:rPr>
          <w:rFonts w:ascii="Times New Roman" w:hAnsi="Times New Roman" w:cs="Times New Roman"/>
          <w:sz w:val="28"/>
          <w:szCs w:val="28"/>
        </w:rPr>
        <w:t xml:space="preserve"> год, руководствуясь статьей 23 Устава, Дума муниципального образования Алапаевское</w:t>
      </w:r>
    </w:p>
    <w:p w:rsidR="00054AB6" w:rsidRPr="00606E9D" w:rsidRDefault="00054AB6" w:rsidP="00244A80">
      <w:pPr>
        <w:widowControl w:val="0"/>
        <w:autoSpaceDE w:val="0"/>
        <w:autoSpaceDN w:val="0"/>
        <w:adjustRightInd w:val="0"/>
        <w:spacing w:after="0" w:line="240" w:lineRule="auto"/>
        <w:ind w:right="-5" w:firstLine="540"/>
        <w:rPr>
          <w:rFonts w:ascii="Times New Roman" w:hAnsi="Times New Roman"/>
          <w:b/>
          <w:sz w:val="28"/>
          <w:szCs w:val="28"/>
        </w:rPr>
      </w:pPr>
    </w:p>
    <w:p w:rsidR="00054AB6" w:rsidRPr="00606E9D" w:rsidRDefault="00054AB6" w:rsidP="00244A80">
      <w:pPr>
        <w:widowControl w:val="0"/>
        <w:autoSpaceDE w:val="0"/>
        <w:autoSpaceDN w:val="0"/>
        <w:adjustRightInd w:val="0"/>
        <w:spacing w:after="0" w:line="240" w:lineRule="auto"/>
        <w:ind w:right="-5"/>
        <w:rPr>
          <w:rFonts w:ascii="Times New Roman" w:hAnsi="Times New Roman"/>
          <w:b/>
          <w:sz w:val="28"/>
          <w:szCs w:val="28"/>
        </w:rPr>
      </w:pPr>
      <w:r w:rsidRPr="00606E9D">
        <w:rPr>
          <w:rFonts w:ascii="Times New Roman" w:hAnsi="Times New Roman"/>
          <w:b/>
          <w:sz w:val="28"/>
          <w:szCs w:val="28"/>
        </w:rPr>
        <w:t>РЕШИЛА:</w:t>
      </w:r>
    </w:p>
    <w:p w:rsidR="00054AB6" w:rsidRPr="00606E9D" w:rsidRDefault="00054AB6" w:rsidP="00244A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4AB6" w:rsidRPr="00606E9D" w:rsidRDefault="00054AB6" w:rsidP="004B6B47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6E9D">
        <w:rPr>
          <w:rFonts w:ascii="Times New Roman" w:hAnsi="Times New Roman" w:cs="Times New Roman"/>
          <w:sz w:val="28"/>
          <w:szCs w:val="28"/>
        </w:rPr>
        <w:t>1.</w:t>
      </w:r>
      <w:r w:rsidR="00E102E6">
        <w:rPr>
          <w:rFonts w:ascii="Times New Roman" w:hAnsi="Times New Roman" w:cs="Times New Roman"/>
          <w:sz w:val="28"/>
          <w:szCs w:val="28"/>
        </w:rPr>
        <w:tab/>
      </w:r>
      <w:r w:rsidRPr="00606E9D">
        <w:rPr>
          <w:rFonts w:ascii="Times New Roman" w:hAnsi="Times New Roman" w:cs="Times New Roman"/>
          <w:sz w:val="28"/>
          <w:szCs w:val="28"/>
        </w:rPr>
        <w:t>Утвердить отчет</w:t>
      </w:r>
      <w:hyperlink w:anchor="Par29" w:tooltip="ОТЧЕТ" w:history="1"/>
      <w:r w:rsidRPr="00606E9D">
        <w:rPr>
          <w:rFonts w:ascii="Times New Roman" w:hAnsi="Times New Roman" w:cs="Times New Roman"/>
          <w:sz w:val="28"/>
          <w:szCs w:val="28"/>
        </w:rPr>
        <w:t xml:space="preserve"> о результатах приватизации муниципального имущества муниципального образования Алапаевское за 202</w:t>
      </w:r>
      <w:r w:rsidR="004F7A99">
        <w:rPr>
          <w:rFonts w:ascii="Times New Roman" w:hAnsi="Times New Roman" w:cs="Times New Roman"/>
          <w:sz w:val="28"/>
          <w:szCs w:val="28"/>
        </w:rPr>
        <w:t>2</w:t>
      </w:r>
      <w:r w:rsidRPr="00606E9D">
        <w:rPr>
          <w:rFonts w:ascii="Times New Roman" w:hAnsi="Times New Roman" w:cs="Times New Roman"/>
          <w:sz w:val="28"/>
          <w:szCs w:val="28"/>
        </w:rPr>
        <w:t xml:space="preserve"> год (прилагается).</w:t>
      </w:r>
    </w:p>
    <w:p w:rsidR="00054AB6" w:rsidRPr="00606E9D" w:rsidRDefault="00054AB6" w:rsidP="004B6B47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6E9D">
        <w:rPr>
          <w:rFonts w:ascii="Times New Roman" w:hAnsi="Times New Roman" w:cs="Times New Roman"/>
          <w:sz w:val="28"/>
          <w:szCs w:val="28"/>
        </w:rPr>
        <w:t>2.</w:t>
      </w:r>
      <w:r w:rsidR="00E102E6">
        <w:rPr>
          <w:rFonts w:ascii="Times New Roman" w:hAnsi="Times New Roman" w:cs="Times New Roman"/>
          <w:sz w:val="28"/>
          <w:szCs w:val="28"/>
        </w:rPr>
        <w:tab/>
      </w:r>
      <w:r w:rsidR="00E102E6" w:rsidRPr="00606E9D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опубликования в газете «Алапаевская искра»</w:t>
      </w:r>
      <w:r w:rsidRPr="00606E9D">
        <w:rPr>
          <w:rFonts w:ascii="Times New Roman" w:hAnsi="Times New Roman" w:cs="Times New Roman"/>
          <w:sz w:val="28"/>
          <w:szCs w:val="28"/>
        </w:rPr>
        <w:t>.</w:t>
      </w:r>
    </w:p>
    <w:p w:rsidR="00054AB6" w:rsidRPr="00606E9D" w:rsidRDefault="00054AB6" w:rsidP="004B6B47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6E9D">
        <w:rPr>
          <w:rFonts w:ascii="Times New Roman" w:hAnsi="Times New Roman" w:cs="Times New Roman"/>
          <w:sz w:val="28"/>
          <w:szCs w:val="28"/>
        </w:rPr>
        <w:t>3.</w:t>
      </w:r>
      <w:r w:rsidR="00E102E6">
        <w:rPr>
          <w:rFonts w:ascii="Times New Roman" w:hAnsi="Times New Roman" w:cs="Times New Roman"/>
          <w:sz w:val="28"/>
          <w:szCs w:val="28"/>
        </w:rPr>
        <w:tab/>
      </w:r>
      <w:r w:rsidR="00E102E6" w:rsidRPr="00606E9D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«Алапаевская искра»</w:t>
      </w:r>
      <w:r w:rsidRPr="00606E9D">
        <w:rPr>
          <w:rFonts w:ascii="Times New Roman" w:hAnsi="Times New Roman" w:cs="Times New Roman"/>
          <w:sz w:val="28"/>
          <w:szCs w:val="28"/>
        </w:rPr>
        <w:t>.</w:t>
      </w:r>
    </w:p>
    <w:p w:rsidR="00054AB6" w:rsidRPr="00606E9D" w:rsidRDefault="00054AB6" w:rsidP="004B6B47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6E9D">
        <w:rPr>
          <w:rFonts w:ascii="Times New Roman" w:hAnsi="Times New Roman" w:cs="Times New Roman"/>
          <w:sz w:val="28"/>
          <w:szCs w:val="28"/>
        </w:rPr>
        <w:t>4.</w:t>
      </w:r>
      <w:r w:rsidR="00E102E6">
        <w:rPr>
          <w:rFonts w:ascii="Times New Roman" w:hAnsi="Times New Roman" w:cs="Times New Roman"/>
          <w:sz w:val="28"/>
          <w:szCs w:val="28"/>
        </w:rPr>
        <w:tab/>
      </w:r>
      <w:r w:rsidRPr="00606E9D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постоянную комиссию экономической политике, бюджету финансам и налогам Думы муниципального образования Алапаевское (</w:t>
      </w:r>
      <w:r w:rsidR="00606E9D" w:rsidRPr="00606E9D">
        <w:rPr>
          <w:rFonts w:ascii="Times New Roman" w:hAnsi="Times New Roman" w:cs="Times New Roman"/>
          <w:sz w:val="28"/>
          <w:szCs w:val="28"/>
        </w:rPr>
        <w:t>И.А. Ермаков</w:t>
      </w:r>
      <w:r w:rsidRPr="00606E9D">
        <w:rPr>
          <w:rFonts w:ascii="Times New Roman" w:hAnsi="Times New Roman" w:cs="Times New Roman"/>
          <w:sz w:val="28"/>
          <w:szCs w:val="28"/>
        </w:rPr>
        <w:t>).</w:t>
      </w:r>
    </w:p>
    <w:p w:rsidR="00054AB6" w:rsidRDefault="00054AB6" w:rsidP="00244A80">
      <w:pPr>
        <w:widowControl w:val="0"/>
        <w:autoSpaceDE w:val="0"/>
        <w:autoSpaceDN w:val="0"/>
        <w:adjustRightInd w:val="0"/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</w:p>
    <w:p w:rsidR="00606E9D" w:rsidRPr="00606E9D" w:rsidRDefault="00606E9D" w:rsidP="00244A80">
      <w:pPr>
        <w:widowControl w:val="0"/>
        <w:autoSpaceDE w:val="0"/>
        <w:autoSpaceDN w:val="0"/>
        <w:adjustRightInd w:val="0"/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</w:p>
    <w:p w:rsidR="00054AB6" w:rsidRPr="00606E9D" w:rsidRDefault="00054AB6" w:rsidP="00244A80">
      <w:pPr>
        <w:widowControl w:val="0"/>
        <w:autoSpaceDE w:val="0"/>
        <w:autoSpaceDN w:val="0"/>
        <w:adjustRightInd w:val="0"/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0A0"/>
      </w:tblPr>
      <w:tblGrid>
        <w:gridCol w:w="5353"/>
        <w:gridCol w:w="4394"/>
      </w:tblGrid>
      <w:tr w:rsidR="00C90EC3" w:rsidRPr="00606E9D" w:rsidTr="00E102E6">
        <w:trPr>
          <w:trHeight w:val="1560"/>
        </w:trPr>
        <w:tc>
          <w:tcPr>
            <w:tcW w:w="5353" w:type="dxa"/>
            <w:hideMark/>
          </w:tcPr>
          <w:p w:rsidR="00C90EC3" w:rsidRPr="00606E9D" w:rsidRDefault="00C90EC3" w:rsidP="00244A80">
            <w:pPr>
              <w:suppressAutoHyphens/>
              <w:spacing w:after="0" w:line="240" w:lineRule="auto"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606E9D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Думы </w:t>
            </w:r>
          </w:p>
          <w:p w:rsidR="00C90EC3" w:rsidRPr="00606E9D" w:rsidRDefault="00C90EC3" w:rsidP="00244A80">
            <w:pPr>
              <w:suppressAutoHyphens/>
              <w:spacing w:after="0" w:line="240" w:lineRule="auto"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606E9D">
              <w:rPr>
                <w:rFonts w:ascii="Times New Roman" w:eastAsia="Calibri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C90EC3" w:rsidRPr="00606E9D" w:rsidRDefault="00C90EC3" w:rsidP="00244A80">
            <w:pPr>
              <w:suppressAutoHyphens/>
              <w:spacing w:after="0" w:line="240" w:lineRule="auto"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606E9D">
              <w:rPr>
                <w:rFonts w:ascii="Times New Roman" w:eastAsia="Calibri" w:hAnsi="Times New Roman"/>
                <w:sz w:val="28"/>
                <w:szCs w:val="28"/>
              </w:rPr>
              <w:t>Алапаевское</w:t>
            </w:r>
          </w:p>
          <w:p w:rsidR="00C90EC3" w:rsidRPr="00606E9D" w:rsidRDefault="00C90EC3" w:rsidP="00244A80">
            <w:pPr>
              <w:suppressAutoHyphens/>
              <w:spacing w:after="0" w:line="240" w:lineRule="auto"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C90EC3" w:rsidRPr="00606E9D" w:rsidRDefault="00C90EC3" w:rsidP="00244A80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06E9D">
              <w:rPr>
                <w:rFonts w:ascii="Times New Roman" w:eastAsia="Calibri" w:hAnsi="Times New Roman"/>
                <w:sz w:val="28"/>
                <w:szCs w:val="28"/>
              </w:rPr>
              <w:t>_________________ О.Н. Бычкова</w:t>
            </w:r>
          </w:p>
        </w:tc>
        <w:tc>
          <w:tcPr>
            <w:tcW w:w="4394" w:type="dxa"/>
          </w:tcPr>
          <w:p w:rsidR="00C90EC3" w:rsidRPr="00606E9D" w:rsidRDefault="00C90EC3" w:rsidP="00E102E6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/>
                <w:sz w:val="28"/>
                <w:szCs w:val="28"/>
              </w:rPr>
            </w:pPr>
            <w:r w:rsidRPr="00606E9D">
              <w:rPr>
                <w:rFonts w:ascii="Times New Roman" w:eastAsia="Calibri" w:hAnsi="Times New Roman"/>
                <w:sz w:val="28"/>
                <w:szCs w:val="28"/>
              </w:rPr>
              <w:t xml:space="preserve">Глава </w:t>
            </w:r>
          </w:p>
          <w:p w:rsidR="00C90EC3" w:rsidRPr="00606E9D" w:rsidRDefault="00C90EC3" w:rsidP="00E102E6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/>
                <w:sz w:val="28"/>
                <w:szCs w:val="28"/>
              </w:rPr>
            </w:pPr>
            <w:r w:rsidRPr="00606E9D">
              <w:rPr>
                <w:rFonts w:ascii="Times New Roman" w:eastAsia="Calibri" w:hAnsi="Times New Roman"/>
                <w:sz w:val="28"/>
                <w:szCs w:val="28"/>
              </w:rPr>
              <w:t>муниципального образования Алапаевское</w:t>
            </w:r>
          </w:p>
          <w:p w:rsidR="00C90EC3" w:rsidRPr="00606E9D" w:rsidRDefault="00C90EC3" w:rsidP="00E102E6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C90EC3" w:rsidRPr="00606E9D" w:rsidRDefault="00E102E6" w:rsidP="00E102E6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/>
                <w:sz w:val="28"/>
                <w:szCs w:val="28"/>
              </w:rPr>
            </w:pPr>
            <w:r w:rsidRPr="00606E9D">
              <w:rPr>
                <w:rFonts w:ascii="Times New Roman" w:eastAsia="Calibri" w:hAnsi="Times New Roman"/>
                <w:sz w:val="28"/>
                <w:szCs w:val="28"/>
              </w:rPr>
              <w:t xml:space="preserve">_________________ </w:t>
            </w:r>
            <w:r w:rsidR="00C90EC3" w:rsidRPr="00606E9D">
              <w:rPr>
                <w:rFonts w:ascii="Times New Roman" w:eastAsia="Calibri" w:hAnsi="Times New Roman"/>
                <w:sz w:val="28"/>
                <w:szCs w:val="28"/>
              </w:rPr>
              <w:t>О.Р. Булатов</w:t>
            </w:r>
          </w:p>
        </w:tc>
      </w:tr>
    </w:tbl>
    <w:p w:rsidR="00054AB6" w:rsidRPr="00606E9D" w:rsidRDefault="00054AB6" w:rsidP="00244A80">
      <w:pPr>
        <w:pStyle w:val="ConsPlusTitle"/>
        <w:outlineLvl w:val="0"/>
      </w:pPr>
    </w:p>
    <w:p w:rsidR="00606E9D" w:rsidRPr="00606E9D" w:rsidRDefault="00606E9D" w:rsidP="00244A8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6E9D">
        <w:rPr>
          <w:rFonts w:ascii="Times New Roman" w:hAnsi="Times New Roman"/>
          <w:sz w:val="28"/>
          <w:szCs w:val="28"/>
        </w:rPr>
        <w:br w:type="page"/>
      </w:r>
    </w:p>
    <w:p w:rsidR="00C90EC3" w:rsidRPr="00244A80" w:rsidRDefault="00C90EC3" w:rsidP="00244A80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244A80">
        <w:rPr>
          <w:rFonts w:ascii="Times New Roman" w:hAnsi="Times New Roman" w:cs="Times New Roman"/>
          <w:sz w:val="28"/>
          <w:szCs w:val="28"/>
        </w:rPr>
        <w:lastRenderedPageBreak/>
        <w:t xml:space="preserve">Утверждён </w:t>
      </w:r>
    </w:p>
    <w:p w:rsidR="00606E9D" w:rsidRPr="00244A80" w:rsidRDefault="00C90EC3" w:rsidP="00244A80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244A80">
        <w:rPr>
          <w:rFonts w:ascii="Times New Roman" w:hAnsi="Times New Roman" w:cs="Times New Roman"/>
          <w:sz w:val="28"/>
          <w:szCs w:val="28"/>
        </w:rPr>
        <w:t>Решением Думы</w:t>
      </w:r>
      <w:r w:rsidR="00244A80">
        <w:rPr>
          <w:rFonts w:ascii="Times New Roman" w:hAnsi="Times New Roman" w:cs="Times New Roman"/>
          <w:sz w:val="28"/>
          <w:szCs w:val="28"/>
        </w:rPr>
        <w:t xml:space="preserve"> МО</w:t>
      </w:r>
      <w:r w:rsidR="00606E9D" w:rsidRPr="00244A80">
        <w:rPr>
          <w:rFonts w:ascii="Times New Roman" w:hAnsi="Times New Roman" w:cs="Times New Roman"/>
          <w:sz w:val="28"/>
          <w:szCs w:val="28"/>
        </w:rPr>
        <w:t xml:space="preserve"> Алапаевское</w:t>
      </w:r>
    </w:p>
    <w:p w:rsidR="00054AB6" w:rsidRPr="00244A80" w:rsidRDefault="00244A80" w:rsidP="00244A80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90EC3" w:rsidRPr="00244A8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30 марта</w:t>
      </w:r>
      <w:r w:rsidR="00C90EC3" w:rsidRPr="00244A80">
        <w:rPr>
          <w:rFonts w:ascii="Times New Roman" w:hAnsi="Times New Roman" w:cs="Times New Roman"/>
          <w:sz w:val="28"/>
          <w:szCs w:val="28"/>
        </w:rPr>
        <w:t>202</w:t>
      </w:r>
      <w:r w:rsidR="004F7A99" w:rsidRPr="00244A80">
        <w:rPr>
          <w:rFonts w:ascii="Times New Roman" w:hAnsi="Times New Roman" w:cs="Times New Roman"/>
          <w:sz w:val="28"/>
          <w:szCs w:val="28"/>
        </w:rPr>
        <w:t>3</w:t>
      </w:r>
      <w:r w:rsidR="00C90EC3" w:rsidRPr="00244A80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>208</w:t>
      </w:r>
    </w:p>
    <w:p w:rsidR="00E76B19" w:rsidRDefault="00E76B19" w:rsidP="00244A8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29"/>
      <w:bookmarkEnd w:id="0"/>
    </w:p>
    <w:p w:rsidR="00054AB6" w:rsidRPr="00606E9D" w:rsidRDefault="00054AB6" w:rsidP="00244A8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06E9D">
        <w:rPr>
          <w:rFonts w:ascii="Times New Roman" w:hAnsi="Times New Roman" w:cs="Times New Roman"/>
          <w:sz w:val="24"/>
          <w:szCs w:val="24"/>
        </w:rPr>
        <w:t>ОТЧЕТ</w:t>
      </w:r>
    </w:p>
    <w:p w:rsidR="00054AB6" w:rsidRPr="00606E9D" w:rsidRDefault="00054AB6" w:rsidP="00244A8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06E9D">
        <w:rPr>
          <w:rFonts w:ascii="Times New Roman" w:hAnsi="Times New Roman" w:cs="Times New Roman"/>
          <w:sz w:val="24"/>
          <w:szCs w:val="24"/>
        </w:rPr>
        <w:t>О РЕЗУЛЬТАТАХ ПРИВАТИЗАЦИИ МУНИЦИПАЛЬНОГО ИМУЩЕСТВА МУНИЦИПАЛЬНОГО ОБРАЗОВАНИЯ АЛАПАЕВСКОЕ ЗА 202</w:t>
      </w:r>
      <w:r w:rsidR="004F7A99">
        <w:rPr>
          <w:rFonts w:ascii="Times New Roman" w:hAnsi="Times New Roman" w:cs="Times New Roman"/>
          <w:sz w:val="24"/>
          <w:szCs w:val="24"/>
        </w:rPr>
        <w:t>2</w:t>
      </w:r>
      <w:r w:rsidRPr="00606E9D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054AB6" w:rsidRPr="00606E9D" w:rsidRDefault="00054AB6" w:rsidP="00244A8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54AB6" w:rsidRPr="00606E9D" w:rsidRDefault="00E16D11" w:rsidP="004B6B47">
      <w:pPr>
        <w:pStyle w:val="p2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</w:pPr>
      <w:r w:rsidRPr="00606E9D">
        <w:t>В 202</w:t>
      </w:r>
      <w:r w:rsidR="004F7A99">
        <w:t>2</w:t>
      </w:r>
      <w:r w:rsidR="00054AB6" w:rsidRPr="00606E9D">
        <w:t xml:space="preserve"> году приватизация объектов муниципальной собственности муниципального образования Алапаевское осуществлялась в соответствии с Федеральным закон</w:t>
      </w:r>
      <w:r w:rsidRPr="00606E9D">
        <w:t>о</w:t>
      </w:r>
      <w:r w:rsidR="00054AB6" w:rsidRPr="00606E9D">
        <w:t xml:space="preserve">м от </w:t>
      </w:r>
      <w:r w:rsidR="004F7A99">
        <w:t xml:space="preserve">          </w:t>
      </w:r>
      <w:r w:rsidR="00054AB6" w:rsidRPr="00606E9D">
        <w:t>21</w:t>
      </w:r>
      <w:r w:rsidR="004F7A99">
        <w:t xml:space="preserve">.12.2001 </w:t>
      </w:r>
      <w:r w:rsidR="00C85394">
        <w:t>№</w:t>
      </w:r>
      <w:r w:rsidR="00054AB6" w:rsidRPr="00606E9D">
        <w:t xml:space="preserve">178-ФЗ «О приватизации государственного и муниципального имущества», </w:t>
      </w:r>
      <w:r w:rsidRPr="00606E9D">
        <w:t xml:space="preserve">Федеральным законом </w:t>
      </w:r>
      <w:r w:rsidR="00054AB6" w:rsidRPr="00606E9D">
        <w:t>от 29</w:t>
      </w:r>
      <w:r w:rsidR="001A09F2">
        <w:t>.07.</w:t>
      </w:r>
      <w:r w:rsidR="00054AB6" w:rsidRPr="00606E9D">
        <w:t xml:space="preserve">1998 </w:t>
      </w:r>
      <w:r w:rsidR="00C85394">
        <w:t>№</w:t>
      </w:r>
      <w:r w:rsidR="00054AB6" w:rsidRPr="00606E9D">
        <w:t xml:space="preserve">135-ФЗ «Об оценочной деятельности в Российской Федерации», Положением об организации продажи государственного или муниципального имущества в электронной форме, утвержденным постановлением Правительства Российской Федерации от 27.08.2012 </w:t>
      </w:r>
      <w:r w:rsidR="00C85394">
        <w:t>№</w:t>
      </w:r>
      <w:r w:rsidR="00054AB6" w:rsidRPr="00606E9D">
        <w:t xml:space="preserve">860, Положением о приватизации муниципального имущества муниципального образования Алапаевское, утвержденным Решением Думы  муниципального образования Алапаевское от 29.07.2016 </w:t>
      </w:r>
      <w:r w:rsidR="00C85394">
        <w:t>№</w:t>
      </w:r>
      <w:r w:rsidR="00054AB6" w:rsidRPr="00606E9D">
        <w:t>880.</w:t>
      </w:r>
    </w:p>
    <w:p w:rsidR="00054AB6" w:rsidRPr="00606E9D" w:rsidRDefault="00054AB6" w:rsidP="004B6B47">
      <w:pPr>
        <w:pStyle w:val="p2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</w:pPr>
      <w:r w:rsidRPr="00606E9D">
        <w:t>Прогнозный план приватизации муниципального имущества муниципального образования Алапаевское</w:t>
      </w:r>
      <w:r w:rsidR="001A09F2">
        <w:t xml:space="preserve"> на</w:t>
      </w:r>
      <w:r w:rsidR="00334FB7" w:rsidRPr="00606E9D">
        <w:t xml:space="preserve"> 202</w:t>
      </w:r>
      <w:r w:rsidR="001A09F2">
        <w:t>2</w:t>
      </w:r>
      <w:r w:rsidR="00334FB7" w:rsidRPr="00606E9D">
        <w:t xml:space="preserve"> год</w:t>
      </w:r>
      <w:r w:rsidRPr="00606E9D">
        <w:t xml:space="preserve">, утверждён Решением Думы муниципального образования Алапаевское </w:t>
      </w:r>
      <w:r w:rsidR="001A09F2" w:rsidRPr="00162BFF">
        <w:rPr>
          <w:rFonts w:cs="Arial CYR"/>
          <w:color w:val="000000"/>
        </w:rPr>
        <w:t xml:space="preserve">от 26.08.2021 </w:t>
      </w:r>
      <w:r w:rsidR="00E75533">
        <w:rPr>
          <w:rFonts w:cs="Arial CYR"/>
          <w:color w:val="000000"/>
        </w:rPr>
        <w:t>№</w:t>
      </w:r>
      <w:r w:rsidR="001A09F2" w:rsidRPr="00162BFF">
        <w:rPr>
          <w:rFonts w:cs="Arial CYR"/>
          <w:color w:val="000000"/>
        </w:rPr>
        <w:t>754 «Об утверждении прогнозного плана приватизации муниципального имущества муниципального образования Алапаевское на</w:t>
      </w:r>
      <w:r w:rsidR="001A09F2">
        <w:rPr>
          <w:rFonts w:cs="Arial CYR"/>
          <w:color w:val="000000"/>
        </w:rPr>
        <w:t xml:space="preserve"> 2022 год» (с изменениями от 23.12.</w:t>
      </w:r>
      <w:r w:rsidR="001A09F2" w:rsidRPr="00162BFF">
        <w:rPr>
          <w:rFonts w:cs="Arial CYR"/>
          <w:color w:val="000000"/>
        </w:rPr>
        <w:t xml:space="preserve">2021 </w:t>
      </w:r>
      <w:r w:rsidR="00E75533">
        <w:rPr>
          <w:rFonts w:cs="Arial CYR"/>
          <w:color w:val="000000"/>
        </w:rPr>
        <w:t>№</w:t>
      </w:r>
      <w:r w:rsidR="001A09F2" w:rsidRPr="00162BFF">
        <w:rPr>
          <w:rFonts w:cs="Arial CYR"/>
          <w:color w:val="000000"/>
        </w:rPr>
        <w:t>53, от 25</w:t>
      </w:r>
      <w:r w:rsidR="001A09F2">
        <w:rPr>
          <w:rFonts w:cs="Arial CYR"/>
          <w:color w:val="000000"/>
        </w:rPr>
        <w:t>.08</w:t>
      </w:r>
      <w:r w:rsidR="001A09F2" w:rsidRPr="00162BFF">
        <w:rPr>
          <w:rFonts w:cs="Arial CYR"/>
          <w:color w:val="000000"/>
        </w:rPr>
        <w:t xml:space="preserve"> 2022 </w:t>
      </w:r>
      <w:r w:rsidR="00E75533">
        <w:rPr>
          <w:rFonts w:cs="Arial CYR"/>
          <w:color w:val="000000"/>
        </w:rPr>
        <w:t>№</w:t>
      </w:r>
      <w:r w:rsidR="001A09F2" w:rsidRPr="00162BFF">
        <w:rPr>
          <w:rFonts w:cs="Arial CYR"/>
          <w:color w:val="000000"/>
        </w:rPr>
        <w:t>135</w:t>
      </w:r>
      <w:r w:rsidR="001A09F2">
        <w:rPr>
          <w:rFonts w:cs="Arial CYR"/>
          <w:color w:val="000000"/>
        </w:rPr>
        <w:t xml:space="preserve">, от 27.10. 2022 </w:t>
      </w:r>
      <w:r w:rsidR="00E75533">
        <w:rPr>
          <w:rFonts w:cs="Arial CYR"/>
          <w:color w:val="000000"/>
        </w:rPr>
        <w:t>№</w:t>
      </w:r>
      <w:r w:rsidR="001A09F2">
        <w:rPr>
          <w:rFonts w:cs="Arial CYR"/>
          <w:color w:val="000000"/>
        </w:rPr>
        <w:t>157</w:t>
      </w:r>
      <w:r w:rsidR="001A09F2" w:rsidRPr="00606E9D">
        <w:t xml:space="preserve"> </w:t>
      </w:r>
      <w:r w:rsidRPr="00606E9D">
        <w:t>(далее – Прогнозный план).</w:t>
      </w:r>
    </w:p>
    <w:p w:rsidR="00054AB6" w:rsidRPr="00606E9D" w:rsidRDefault="00054AB6" w:rsidP="004B6B47">
      <w:pPr>
        <w:pStyle w:val="p2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</w:pPr>
      <w:r w:rsidRPr="00606E9D">
        <w:t>Основными целями Прогнозного плана являлось​ повышение эффективности использования муниципальной собственности, пополнение доходной части бюджета муниципального образования Алапаевское, осуществление приватизации муниципального имущества, не задействованного в обеспечении деятельности органов местного самоуправления, либо не относящегося к видам имущества, необходимого для решения вопросов местного значения.</w:t>
      </w:r>
    </w:p>
    <w:p w:rsidR="00054AB6" w:rsidRPr="00606E9D" w:rsidRDefault="00054AB6" w:rsidP="004B6B47">
      <w:pPr>
        <w:pStyle w:val="p2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</w:pPr>
      <w:r w:rsidRPr="00606E9D">
        <w:t xml:space="preserve">Для реализации Прогнозного плана Управлением </w:t>
      </w:r>
      <w:r w:rsidR="001A09F2">
        <w:t>муниципальным имуществом, архитектурой и градостроительством</w:t>
      </w:r>
      <w:r w:rsidRPr="00606E9D">
        <w:t xml:space="preserve"> Администрации муниципального образования Алапаевское была проведена работа по подготовке всех необходимых документов, в том числе определение рыночной стоимости объектов муниципальной собственности. </w:t>
      </w:r>
    </w:p>
    <w:p w:rsidR="00054AB6" w:rsidRPr="00606E9D" w:rsidRDefault="00054AB6" w:rsidP="004B6B47">
      <w:pPr>
        <w:pStyle w:val="p2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</w:pPr>
      <w:r w:rsidRPr="00606E9D">
        <w:t xml:space="preserve">Информация о проведении приватизации объектов муниципальной собственности в соответствии с действующим законодательством размещалась на официальном сайте муниципального образования Алапаевское в сети «Интернет», на официальном сайте Российской Федерации сайте для проведения торгов </w:t>
      </w:r>
      <w:hyperlink r:id="rId9" w:history="1">
        <w:r w:rsidRPr="00606E9D">
          <w:rPr>
            <w:rStyle w:val="af5"/>
            <w:color w:val="auto"/>
          </w:rPr>
          <w:t>http://torgi.gov.ru</w:t>
        </w:r>
      </w:hyperlink>
      <w:r w:rsidR="001A09F2">
        <w:rPr>
          <w:rStyle w:val="af5"/>
          <w:color w:val="auto"/>
        </w:rPr>
        <w:t>/</w:t>
      </w:r>
      <w:r w:rsidR="001A09F2" w:rsidRPr="001A09F2">
        <w:t xml:space="preserve"> </w:t>
      </w:r>
      <w:r w:rsidR="001A09F2" w:rsidRPr="001A09F2">
        <w:rPr>
          <w:rStyle w:val="af5"/>
          <w:color w:val="auto"/>
          <w:lang w:val="en-US"/>
        </w:rPr>
        <w:t>new</w:t>
      </w:r>
      <w:r w:rsidR="001A09F2" w:rsidRPr="001A09F2">
        <w:rPr>
          <w:rStyle w:val="af5"/>
          <w:color w:val="auto"/>
        </w:rPr>
        <w:t>/</w:t>
      </w:r>
      <w:r w:rsidRPr="00606E9D">
        <w:t xml:space="preserve"> , в открытой для доступа неограниченного круга лиц части электронной площадки – универсальная торговая платформа ЗАО «Сбербанк-АСТ», размещенн</w:t>
      </w:r>
      <w:r w:rsidR="001A09F2">
        <w:t>ой</w:t>
      </w:r>
      <w:r w:rsidRPr="00606E9D">
        <w:t xml:space="preserve"> на сайте </w:t>
      </w:r>
      <w:hyperlink r:id="rId10" w:history="1">
        <w:r w:rsidRPr="00606E9D">
          <w:rPr>
            <w:rStyle w:val="af5"/>
            <w:color w:val="auto"/>
          </w:rPr>
          <w:t>http://utp.sberbank-ast.ru</w:t>
        </w:r>
      </w:hyperlink>
      <w:r w:rsidRPr="00606E9D">
        <w:t xml:space="preserve"> в сети Интернет (торговая секция «приватизация, аренда и продажа прав»). </w:t>
      </w:r>
    </w:p>
    <w:p w:rsidR="00A61637" w:rsidRDefault="00054AB6" w:rsidP="004B6B47">
      <w:pPr>
        <w:pStyle w:val="p2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</w:pPr>
      <w:r w:rsidRPr="00606E9D">
        <w:t>В соответствии с Прогнозным планом в 202</w:t>
      </w:r>
      <w:r w:rsidR="001A09F2">
        <w:t>2</w:t>
      </w:r>
      <w:r w:rsidRPr="00606E9D">
        <w:t xml:space="preserve"> году планировалось реализовать </w:t>
      </w:r>
      <w:r w:rsidR="004E1A60" w:rsidRPr="004E1A60">
        <w:t>22</w:t>
      </w:r>
      <w:r w:rsidR="004E1A60">
        <w:t xml:space="preserve"> объекта муниципальной </w:t>
      </w:r>
      <w:r w:rsidR="00A61637">
        <w:t>собственности в том числе:</w:t>
      </w:r>
    </w:p>
    <w:p w:rsidR="00A61637" w:rsidRDefault="00A61637" w:rsidP="004B6B47">
      <w:pPr>
        <w:pStyle w:val="p2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</w:pPr>
      <w:r>
        <w:t xml:space="preserve">17 объектов </w:t>
      </w:r>
      <w:r w:rsidR="00054AB6" w:rsidRPr="00606E9D">
        <w:t>недвижимого имущества (в том числе имущественные комплексы и земельные участки под объектами)</w:t>
      </w:r>
      <w:r>
        <w:t>;</w:t>
      </w:r>
    </w:p>
    <w:p w:rsidR="00A61637" w:rsidRDefault="00054AB6" w:rsidP="004B6B47">
      <w:pPr>
        <w:pStyle w:val="p2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</w:pPr>
      <w:r w:rsidRPr="00606E9D">
        <w:t xml:space="preserve"> </w:t>
      </w:r>
      <w:r w:rsidR="00A61637">
        <w:t>5</w:t>
      </w:r>
      <w:r w:rsidRPr="00606E9D">
        <w:t xml:space="preserve"> объект</w:t>
      </w:r>
      <w:r w:rsidR="00A61637">
        <w:t>ов</w:t>
      </w:r>
      <w:r w:rsidRPr="00606E9D">
        <w:t xml:space="preserve"> движимого имущества. </w:t>
      </w:r>
    </w:p>
    <w:p w:rsidR="00EC00DD" w:rsidRPr="00606E9D" w:rsidRDefault="00054AB6" w:rsidP="004B6B47">
      <w:pPr>
        <w:pStyle w:val="p2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</w:pPr>
      <w:r w:rsidRPr="00606E9D">
        <w:t xml:space="preserve">Процедуры проведения торгов проводились в отношении </w:t>
      </w:r>
      <w:r w:rsidR="00A61637">
        <w:t>18</w:t>
      </w:r>
      <w:r w:rsidRPr="00606E9D">
        <w:t xml:space="preserve"> объектов (сведения о проведенных процедурах указаны в приложении 1). </w:t>
      </w:r>
    </w:p>
    <w:p w:rsidR="00A61637" w:rsidRDefault="00A61637" w:rsidP="004B6B47">
      <w:pPr>
        <w:pStyle w:val="p2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</w:pPr>
      <w:r>
        <w:t xml:space="preserve">Процедуры торгов не проводились в отношении </w:t>
      </w:r>
      <w:r w:rsidR="00677620">
        <w:t>4</w:t>
      </w:r>
      <w:r>
        <w:t xml:space="preserve"> объектов:</w:t>
      </w:r>
    </w:p>
    <w:p w:rsidR="00A61637" w:rsidRDefault="00A61637" w:rsidP="004B6B47">
      <w:pPr>
        <w:pStyle w:val="p2"/>
        <w:numPr>
          <w:ilvl w:val="0"/>
          <w:numId w:val="2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</w:pPr>
      <w:r>
        <w:t>н</w:t>
      </w:r>
      <w:r w:rsidRPr="00A61637">
        <w:t>ежило</w:t>
      </w:r>
      <w:r>
        <w:t xml:space="preserve">го </w:t>
      </w:r>
      <w:r w:rsidRPr="00A61637">
        <w:t>здани</w:t>
      </w:r>
      <w:r>
        <w:t>я</w:t>
      </w:r>
      <w:r w:rsidRPr="00A61637">
        <w:t>, площадью 68,9 кв.м., кадастровый номер 66:01:4401001:79 с земельным участком</w:t>
      </w:r>
      <w:r w:rsidR="0090016B" w:rsidRPr="00606E9D">
        <w:t xml:space="preserve"> расположенно</w:t>
      </w:r>
      <w:r>
        <w:t>го</w:t>
      </w:r>
      <w:r w:rsidR="0090016B" w:rsidRPr="00606E9D">
        <w:t xml:space="preserve"> по адресу: </w:t>
      </w:r>
      <w:r w:rsidRPr="00A61637">
        <w:t>Свердловская область, Алапаевский район, с. Ярославское, ул. Матвеева, 25</w:t>
      </w:r>
      <w:r w:rsidR="0090016B" w:rsidRPr="00606E9D">
        <w:t xml:space="preserve"> (реестровый номер имущества</w:t>
      </w:r>
      <w:r w:rsidR="006B70D3">
        <w:t xml:space="preserve"> – </w:t>
      </w:r>
      <w:r>
        <w:t>59</w:t>
      </w:r>
      <w:r w:rsidR="0090016B" w:rsidRPr="00606E9D">
        <w:t>)</w:t>
      </w:r>
    </w:p>
    <w:p w:rsidR="00054AB6" w:rsidRPr="00606E9D" w:rsidRDefault="00A61637" w:rsidP="004B6B47">
      <w:pPr>
        <w:pStyle w:val="p2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</w:pPr>
      <w:r>
        <w:rPr>
          <w:b/>
        </w:rPr>
        <w:t>п</w:t>
      </w:r>
      <w:r w:rsidRPr="00A61637">
        <w:rPr>
          <w:b/>
        </w:rPr>
        <w:t>ричина:</w:t>
      </w:r>
      <w:r>
        <w:t xml:space="preserve"> </w:t>
      </w:r>
      <w:r w:rsidR="00EC00DD" w:rsidRPr="00606E9D">
        <w:t xml:space="preserve">объект исключен из Прогнозного плана приватизации Решением Думы муниципального образования Алапаевское </w:t>
      </w:r>
      <w:r w:rsidRPr="00A61637">
        <w:t xml:space="preserve">от 25.08.2022 </w:t>
      </w:r>
      <w:r w:rsidR="00E75533">
        <w:t>№</w:t>
      </w:r>
      <w:r w:rsidRPr="00A61637">
        <w:t>135</w:t>
      </w:r>
      <w:r>
        <w:t>;</w:t>
      </w:r>
    </w:p>
    <w:p w:rsidR="00E76B19" w:rsidRDefault="00A61637" w:rsidP="004B6B47">
      <w:pPr>
        <w:pStyle w:val="p2"/>
        <w:numPr>
          <w:ilvl w:val="0"/>
          <w:numId w:val="2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</w:pPr>
      <w:r>
        <w:t>а</w:t>
      </w:r>
      <w:r w:rsidRPr="00A61637">
        <w:t>втомобил</w:t>
      </w:r>
      <w:r w:rsidR="00677620">
        <w:t>я</w:t>
      </w:r>
      <w:r w:rsidRPr="00A61637">
        <w:t xml:space="preserve"> легково</w:t>
      </w:r>
      <w:r w:rsidR="00677620">
        <w:t>го</w:t>
      </w:r>
      <w:r w:rsidRPr="00A61637">
        <w:t xml:space="preserve"> комби (хэтчбэк)Volkswagen Golf, год выпуска 2007, государственный регистрационный знак Р 627 ТМ96, модель, номер двигателя: BUD 077299, </w:t>
      </w:r>
      <w:r w:rsidRPr="00A61637">
        <w:lastRenderedPageBreak/>
        <w:t xml:space="preserve">шасси: отсутствует, </w:t>
      </w:r>
      <w:r w:rsidR="00E75533">
        <w:t>№</w:t>
      </w:r>
      <w:r w:rsidRPr="00A61637">
        <w:t>кузова, идентификационный номер (VIN) WVWZZZ1KZ8W081521, цвет серо-синий</w:t>
      </w:r>
      <w:r>
        <w:t xml:space="preserve">, расположенного по адресу: </w:t>
      </w:r>
      <w:r w:rsidRPr="00A61637">
        <w:t>Свердловская область, Алапаевский район, с. Невьянское, ул. Ленина, д. 55</w:t>
      </w:r>
      <w:r>
        <w:t xml:space="preserve"> (реестровый номер имущества</w:t>
      </w:r>
      <w:r w:rsidR="006B70D3">
        <w:t xml:space="preserve"> –</w:t>
      </w:r>
      <w:r>
        <w:t xml:space="preserve"> 24331)</w:t>
      </w:r>
    </w:p>
    <w:p w:rsidR="00677620" w:rsidRPr="00606E9D" w:rsidRDefault="00677620" w:rsidP="004B6B47">
      <w:pPr>
        <w:pStyle w:val="p2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</w:pPr>
      <w:r>
        <w:rPr>
          <w:b/>
        </w:rPr>
        <w:t>п</w:t>
      </w:r>
      <w:r w:rsidRPr="00A61637">
        <w:rPr>
          <w:b/>
        </w:rPr>
        <w:t>ричина:</w:t>
      </w:r>
      <w:r>
        <w:t xml:space="preserve"> </w:t>
      </w:r>
      <w:r w:rsidRPr="00606E9D">
        <w:t xml:space="preserve">объект исключен из Прогнозного плана приватизации Решением Думы муниципального образования Алапаевское </w:t>
      </w:r>
      <w:r w:rsidRPr="00677620">
        <w:t xml:space="preserve">от 27.10.2022 </w:t>
      </w:r>
      <w:r w:rsidR="00E75533">
        <w:t>№</w:t>
      </w:r>
      <w:r w:rsidRPr="00677620">
        <w:t>157</w:t>
      </w:r>
      <w:r>
        <w:t>;</w:t>
      </w:r>
    </w:p>
    <w:p w:rsidR="00677620" w:rsidRDefault="00677620" w:rsidP="004B6B47">
      <w:pPr>
        <w:pStyle w:val="p2"/>
        <w:numPr>
          <w:ilvl w:val="0"/>
          <w:numId w:val="2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</w:pPr>
      <w:r>
        <w:t>п</w:t>
      </w:r>
      <w:r w:rsidRPr="00677620">
        <w:t>рицеп</w:t>
      </w:r>
      <w:r>
        <w:t xml:space="preserve">а тракторного </w:t>
      </w:r>
      <w:r w:rsidRPr="00677620">
        <w:t>двухосн</w:t>
      </w:r>
      <w:r>
        <w:t>ого</w:t>
      </w:r>
      <w:r w:rsidRPr="00677620">
        <w:t xml:space="preserve"> (ПТС-4) тракторная тележка, год выпуска 1992, заводской номер 1745, государственный регистрационный знак ШК 7976</w:t>
      </w:r>
      <w:r>
        <w:t>,</w:t>
      </w:r>
      <w:r w:rsidRPr="00677620">
        <w:t xml:space="preserve"> </w:t>
      </w:r>
      <w:r>
        <w:t xml:space="preserve">расположенного по адресу: </w:t>
      </w:r>
      <w:r w:rsidRPr="00677620">
        <w:t>Свердловская область, Алапаевский район, с. Коптелово, пер. Горького, 8</w:t>
      </w:r>
      <w:r>
        <w:t xml:space="preserve"> (реестровый номер имущества – 328)</w:t>
      </w:r>
    </w:p>
    <w:p w:rsidR="00677620" w:rsidRDefault="00677620" w:rsidP="004B6B47">
      <w:pPr>
        <w:pStyle w:val="p2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</w:pPr>
      <w:r w:rsidRPr="00677620">
        <w:rPr>
          <w:b/>
        </w:rPr>
        <w:t>причина:</w:t>
      </w:r>
      <w:r w:rsidRPr="00677620">
        <w:t xml:space="preserve"> объект исключен из Прогнозного плана приватизации Решением Думы муниципального образования Алапаевское от 25.08.2022 </w:t>
      </w:r>
      <w:r w:rsidR="00E75533">
        <w:t>№</w:t>
      </w:r>
      <w:r w:rsidRPr="00677620">
        <w:t>135;</w:t>
      </w:r>
    </w:p>
    <w:p w:rsidR="00677620" w:rsidRDefault="00677620" w:rsidP="004B6B47">
      <w:pPr>
        <w:pStyle w:val="p2"/>
        <w:numPr>
          <w:ilvl w:val="0"/>
          <w:numId w:val="2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</w:pPr>
      <w:r>
        <w:t>п</w:t>
      </w:r>
      <w:r w:rsidRPr="00677620">
        <w:t>омещени</w:t>
      </w:r>
      <w:r>
        <w:t>я</w:t>
      </w:r>
      <w:r w:rsidRPr="00677620">
        <w:t xml:space="preserve"> (номера на поэтажном плане 8-23), этаж: 1, общей площадью 197 кв.м. кадастровый номер: 66:01:2501001:237</w:t>
      </w:r>
      <w:r>
        <w:t xml:space="preserve">, расположенного по адресу: </w:t>
      </w:r>
      <w:r w:rsidRPr="00677620">
        <w:t>Свердловская область, Алапаевский район, д. Путилова, ул. Красных Орлов, д. 27-1</w:t>
      </w:r>
      <w:r>
        <w:t xml:space="preserve"> (реестровый номер имущества – 190) </w:t>
      </w:r>
    </w:p>
    <w:p w:rsidR="00E76B19" w:rsidRDefault="00677620" w:rsidP="004B6B47">
      <w:pPr>
        <w:pStyle w:val="p2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</w:pPr>
      <w:r w:rsidRPr="00677620">
        <w:rPr>
          <w:b/>
        </w:rPr>
        <w:t>причина:</w:t>
      </w:r>
      <w:r w:rsidRPr="00677620">
        <w:t xml:space="preserve"> объект исключен из Прогнозного плана приватизации Решением Думы муниципального образования Алапаевское от 27.10.2022 </w:t>
      </w:r>
      <w:r w:rsidR="00E75533">
        <w:t>№</w:t>
      </w:r>
      <w:r w:rsidRPr="00677620">
        <w:t>157</w:t>
      </w:r>
      <w:r>
        <w:t>;</w:t>
      </w:r>
    </w:p>
    <w:p w:rsidR="00054AB6" w:rsidRDefault="00054AB6" w:rsidP="004B6B47">
      <w:pPr>
        <w:pStyle w:val="p2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</w:pPr>
      <w:r w:rsidRPr="00606E9D">
        <w:t xml:space="preserve">В течение </w:t>
      </w:r>
      <w:r w:rsidR="0090016B" w:rsidRPr="00606E9D">
        <w:t>202</w:t>
      </w:r>
      <w:r w:rsidR="00201AF2">
        <w:t>2</w:t>
      </w:r>
      <w:r w:rsidRPr="00606E9D">
        <w:t xml:space="preserve"> года в Прогнозный план вносились изменения в части исключения некоторых объектов, </w:t>
      </w:r>
      <w:r w:rsidR="008D25A6" w:rsidRPr="00606E9D">
        <w:t xml:space="preserve">а </w:t>
      </w:r>
      <w:r w:rsidRPr="00606E9D">
        <w:t>также в части дополнения объектами:</w:t>
      </w:r>
    </w:p>
    <w:p w:rsidR="00201AF2" w:rsidRPr="00606E9D" w:rsidRDefault="00201AF2" w:rsidP="00244A80">
      <w:pPr>
        <w:pStyle w:val="p2"/>
        <w:shd w:val="clear" w:color="auto" w:fill="FFFFFF"/>
        <w:spacing w:before="0" w:beforeAutospacing="0" w:after="0" w:afterAutospacing="0"/>
        <w:ind w:firstLine="567"/>
        <w:jc w:val="both"/>
      </w:pPr>
    </w:p>
    <w:tbl>
      <w:tblPr>
        <w:tblStyle w:val="af8"/>
        <w:tblW w:w="9694" w:type="dxa"/>
        <w:jc w:val="center"/>
        <w:tblInd w:w="99" w:type="dxa"/>
        <w:tblLook w:val="04A0"/>
      </w:tblPr>
      <w:tblGrid>
        <w:gridCol w:w="40"/>
        <w:gridCol w:w="532"/>
        <w:gridCol w:w="47"/>
        <w:gridCol w:w="1552"/>
        <w:gridCol w:w="126"/>
        <w:gridCol w:w="48"/>
        <w:gridCol w:w="3193"/>
        <w:gridCol w:w="48"/>
        <w:gridCol w:w="2426"/>
        <w:gridCol w:w="47"/>
        <w:gridCol w:w="1588"/>
        <w:gridCol w:w="47"/>
      </w:tblGrid>
      <w:tr w:rsidR="00A21B4C" w:rsidTr="007D7BA2">
        <w:trPr>
          <w:gridBefore w:val="1"/>
          <w:wBefore w:w="40" w:type="dxa"/>
          <w:jc w:val="center"/>
        </w:trPr>
        <w:tc>
          <w:tcPr>
            <w:tcW w:w="579" w:type="dxa"/>
            <w:gridSpan w:val="2"/>
            <w:vAlign w:val="center"/>
          </w:tcPr>
          <w:p w:rsidR="00783FCB" w:rsidRDefault="00E75533" w:rsidP="004B6B4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201AF2" w:rsidRPr="00D06B64" w:rsidRDefault="00201AF2" w:rsidP="004B6B4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D06B64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552" w:type="dxa"/>
            <w:vAlign w:val="center"/>
          </w:tcPr>
          <w:p w:rsidR="00201AF2" w:rsidRPr="00D06B64" w:rsidRDefault="00201AF2" w:rsidP="004B6B4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D06B64">
              <w:rPr>
                <w:rFonts w:ascii="Times New Roman" w:eastAsia="Times New Roman" w:hAnsi="Times New Roman"/>
                <w:b/>
              </w:rPr>
              <w:t>Реестровый номер имущества</w:t>
            </w:r>
          </w:p>
        </w:tc>
        <w:tc>
          <w:tcPr>
            <w:tcW w:w="3415" w:type="dxa"/>
            <w:gridSpan w:val="4"/>
            <w:vAlign w:val="center"/>
          </w:tcPr>
          <w:p w:rsidR="00201AF2" w:rsidRPr="00D06B64" w:rsidRDefault="00201AF2" w:rsidP="004B6B4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D06B64">
              <w:rPr>
                <w:rFonts w:ascii="Times New Roman" w:eastAsia="Times New Roman" w:hAnsi="Times New Roman"/>
                <w:b/>
              </w:rPr>
              <w:t>Наименование муниципального имущества</w:t>
            </w:r>
          </w:p>
        </w:tc>
        <w:tc>
          <w:tcPr>
            <w:tcW w:w="2473" w:type="dxa"/>
            <w:gridSpan w:val="2"/>
            <w:vAlign w:val="center"/>
          </w:tcPr>
          <w:p w:rsidR="00201AF2" w:rsidRPr="00D06B64" w:rsidRDefault="00201AF2" w:rsidP="004B6B4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D06B64">
              <w:rPr>
                <w:rFonts w:ascii="Times New Roman" w:eastAsia="Times New Roman" w:hAnsi="Times New Roman"/>
                <w:b/>
              </w:rPr>
              <w:t>Местонахождение муниципального имущества</w:t>
            </w:r>
          </w:p>
        </w:tc>
        <w:tc>
          <w:tcPr>
            <w:tcW w:w="1635" w:type="dxa"/>
            <w:gridSpan w:val="2"/>
            <w:vAlign w:val="center"/>
          </w:tcPr>
          <w:p w:rsidR="00201AF2" w:rsidRPr="00D06B64" w:rsidRDefault="00201AF2" w:rsidP="004B6B4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D06B64">
              <w:rPr>
                <w:rFonts w:ascii="Times New Roman" w:eastAsia="Times New Roman" w:hAnsi="Times New Roman"/>
                <w:b/>
              </w:rPr>
              <w:t>Срок приватизации</w:t>
            </w:r>
          </w:p>
        </w:tc>
      </w:tr>
      <w:tr w:rsidR="00A21B4C" w:rsidTr="007D7BA2">
        <w:trPr>
          <w:gridBefore w:val="1"/>
          <w:wBefore w:w="40" w:type="dxa"/>
          <w:jc w:val="center"/>
        </w:trPr>
        <w:tc>
          <w:tcPr>
            <w:tcW w:w="579" w:type="dxa"/>
            <w:gridSpan w:val="2"/>
          </w:tcPr>
          <w:p w:rsidR="00201AF2" w:rsidRPr="00D06B64" w:rsidRDefault="00201AF2" w:rsidP="00244A80">
            <w:pPr>
              <w:pStyle w:val="ab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552" w:type="dxa"/>
          </w:tcPr>
          <w:p w:rsidR="00201AF2" w:rsidRPr="00D06B64" w:rsidRDefault="00201AF2" w:rsidP="00244A80">
            <w:pPr>
              <w:ind w:right="5"/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23811</w:t>
            </w:r>
          </w:p>
        </w:tc>
        <w:tc>
          <w:tcPr>
            <w:tcW w:w="3415" w:type="dxa"/>
            <w:gridSpan w:val="4"/>
          </w:tcPr>
          <w:p w:rsidR="00201AF2" w:rsidRPr="00D06B64" w:rsidRDefault="00201AF2" w:rsidP="00244A80">
            <w:pPr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Здание конторы, площадью 114,8 кв.м., кадастровый номер 66:01:2801001:545 с земельным участком</w:t>
            </w:r>
          </w:p>
        </w:tc>
        <w:tc>
          <w:tcPr>
            <w:tcW w:w="2473" w:type="dxa"/>
            <w:gridSpan w:val="2"/>
          </w:tcPr>
          <w:p w:rsidR="00201AF2" w:rsidRPr="00D06B64" w:rsidRDefault="00201AF2" w:rsidP="00083D2F">
            <w:pPr>
              <w:tabs>
                <w:tab w:val="left" w:pos="2268"/>
              </w:tabs>
              <w:ind w:right="37"/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Свердловская область, Алапаевский район,</w:t>
            </w:r>
          </w:p>
          <w:p w:rsidR="00201AF2" w:rsidRPr="00D06B64" w:rsidRDefault="00201AF2" w:rsidP="00083D2F">
            <w:pPr>
              <w:tabs>
                <w:tab w:val="left" w:pos="2268"/>
              </w:tabs>
              <w:ind w:right="37"/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с. Кировское,</w:t>
            </w:r>
          </w:p>
          <w:p w:rsidR="00201AF2" w:rsidRPr="00D06B64" w:rsidRDefault="00201AF2" w:rsidP="00083D2F">
            <w:pPr>
              <w:tabs>
                <w:tab w:val="left" w:pos="2268"/>
              </w:tabs>
              <w:ind w:right="37"/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ул. Зеленая, д.3</w:t>
            </w:r>
          </w:p>
        </w:tc>
        <w:tc>
          <w:tcPr>
            <w:tcW w:w="1635" w:type="dxa"/>
            <w:gridSpan w:val="2"/>
          </w:tcPr>
          <w:p w:rsidR="00201AF2" w:rsidRPr="00D06B64" w:rsidRDefault="00201AF2" w:rsidP="00244A80">
            <w:pPr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  <w:lang w:val="en-US"/>
              </w:rPr>
              <w:t>I-IV</w:t>
            </w:r>
            <w:r w:rsidRPr="00D06B64">
              <w:rPr>
                <w:rFonts w:ascii="Times New Roman" w:eastAsia="Times New Roman" w:hAnsi="Times New Roman"/>
              </w:rPr>
              <w:t>квартал</w:t>
            </w:r>
          </w:p>
        </w:tc>
      </w:tr>
      <w:tr w:rsidR="00A21B4C" w:rsidTr="007D7BA2">
        <w:trPr>
          <w:gridBefore w:val="1"/>
          <w:wBefore w:w="40" w:type="dxa"/>
          <w:jc w:val="center"/>
        </w:trPr>
        <w:tc>
          <w:tcPr>
            <w:tcW w:w="579" w:type="dxa"/>
            <w:gridSpan w:val="2"/>
          </w:tcPr>
          <w:p w:rsidR="00201AF2" w:rsidRPr="00D06B64" w:rsidRDefault="00201AF2" w:rsidP="00244A80">
            <w:pPr>
              <w:pStyle w:val="ab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552" w:type="dxa"/>
          </w:tcPr>
          <w:p w:rsidR="00201AF2" w:rsidRPr="00D06B64" w:rsidRDefault="00201AF2" w:rsidP="00244A80">
            <w:pPr>
              <w:ind w:right="5"/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22</w:t>
            </w:r>
          </w:p>
        </w:tc>
        <w:tc>
          <w:tcPr>
            <w:tcW w:w="3415" w:type="dxa"/>
            <w:gridSpan w:val="4"/>
          </w:tcPr>
          <w:p w:rsidR="00201AF2" w:rsidRPr="00D06B64" w:rsidRDefault="00201AF2" w:rsidP="00244A80">
            <w:pPr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 xml:space="preserve">Нежилое здание, площадью 42,0 кв.м., кадастровый номер 66:01:2501001:155 с земельным участком </w:t>
            </w:r>
          </w:p>
        </w:tc>
        <w:tc>
          <w:tcPr>
            <w:tcW w:w="2473" w:type="dxa"/>
            <w:gridSpan w:val="2"/>
          </w:tcPr>
          <w:p w:rsidR="00201AF2" w:rsidRPr="00D06B64" w:rsidRDefault="00201AF2" w:rsidP="00083D2F">
            <w:pPr>
              <w:tabs>
                <w:tab w:val="left" w:pos="2268"/>
              </w:tabs>
              <w:ind w:right="32"/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Свердловская область, Алапаевский район,</w:t>
            </w:r>
          </w:p>
          <w:p w:rsidR="00201AF2" w:rsidRPr="00D06B64" w:rsidRDefault="00201AF2" w:rsidP="00083D2F">
            <w:pPr>
              <w:tabs>
                <w:tab w:val="left" w:pos="2268"/>
              </w:tabs>
              <w:ind w:right="32"/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дер. Путилова,</w:t>
            </w:r>
          </w:p>
          <w:p w:rsidR="00201AF2" w:rsidRPr="00D06B64" w:rsidRDefault="00201AF2" w:rsidP="00083D2F">
            <w:pPr>
              <w:tabs>
                <w:tab w:val="left" w:pos="2268"/>
              </w:tabs>
              <w:ind w:right="32"/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ул. Ленина, 19</w:t>
            </w:r>
          </w:p>
        </w:tc>
        <w:tc>
          <w:tcPr>
            <w:tcW w:w="1635" w:type="dxa"/>
            <w:gridSpan w:val="2"/>
          </w:tcPr>
          <w:p w:rsidR="00201AF2" w:rsidRPr="00D06B64" w:rsidRDefault="00201AF2" w:rsidP="00244A80">
            <w:pPr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  <w:lang w:val="en-US"/>
              </w:rPr>
              <w:t>I-IV</w:t>
            </w:r>
            <w:r w:rsidRPr="00D06B64">
              <w:rPr>
                <w:rFonts w:ascii="Times New Roman" w:eastAsia="Times New Roman" w:hAnsi="Times New Roman"/>
              </w:rPr>
              <w:t>квартал</w:t>
            </w:r>
          </w:p>
        </w:tc>
      </w:tr>
      <w:tr w:rsidR="00A21B4C" w:rsidTr="007D7BA2">
        <w:trPr>
          <w:gridBefore w:val="1"/>
          <w:wBefore w:w="40" w:type="dxa"/>
          <w:jc w:val="center"/>
        </w:trPr>
        <w:tc>
          <w:tcPr>
            <w:tcW w:w="579" w:type="dxa"/>
            <w:gridSpan w:val="2"/>
          </w:tcPr>
          <w:p w:rsidR="00201AF2" w:rsidRPr="00D06B64" w:rsidRDefault="00201AF2" w:rsidP="00244A80">
            <w:pPr>
              <w:pStyle w:val="ab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552" w:type="dxa"/>
          </w:tcPr>
          <w:p w:rsidR="00201AF2" w:rsidRPr="00D06B64" w:rsidRDefault="00201AF2" w:rsidP="00244A80">
            <w:pPr>
              <w:ind w:right="5"/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59</w:t>
            </w:r>
          </w:p>
        </w:tc>
        <w:tc>
          <w:tcPr>
            <w:tcW w:w="3415" w:type="dxa"/>
            <w:gridSpan w:val="4"/>
          </w:tcPr>
          <w:p w:rsidR="00201AF2" w:rsidRPr="00D06B64" w:rsidRDefault="00201AF2" w:rsidP="00244A80">
            <w:pPr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Нежилое здание, площадью 68,9 кв.м., кадастровый номер 66:01:4401001:79 с земельным участком</w:t>
            </w:r>
          </w:p>
        </w:tc>
        <w:tc>
          <w:tcPr>
            <w:tcW w:w="2473" w:type="dxa"/>
            <w:gridSpan w:val="2"/>
          </w:tcPr>
          <w:p w:rsidR="00201AF2" w:rsidRPr="00D06B64" w:rsidRDefault="00201AF2" w:rsidP="00083D2F">
            <w:pPr>
              <w:tabs>
                <w:tab w:val="left" w:pos="2268"/>
              </w:tabs>
              <w:ind w:right="32"/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Свердловская область, Алапаевский район,</w:t>
            </w:r>
          </w:p>
          <w:p w:rsidR="00201AF2" w:rsidRPr="00D06B64" w:rsidRDefault="00201AF2" w:rsidP="00083D2F">
            <w:pPr>
              <w:tabs>
                <w:tab w:val="left" w:pos="2268"/>
              </w:tabs>
              <w:ind w:right="32"/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с. Ярославское,</w:t>
            </w:r>
          </w:p>
          <w:p w:rsidR="00201AF2" w:rsidRPr="00D06B64" w:rsidRDefault="00201AF2" w:rsidP="00083D2F">
            <w:pPr>
              <w:tabs>
                <w:tab w:val="left" w:pos="2268"/>
              </w:tabs>
              <w:ind w:right="32"/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ул. Матвеева, 25</w:t>
            </w:r>
          </w:p>
        </w:tc>
        <w:tc>
          <w:tcPr>
            <w:tcW w:w="1635" w:type="dxa"/>
            <w:gridSpan w:val="2"/>
          </w:tcPr>
          <w:p w:rsidR="00201AF2" w:rsidRPr="00D06B64" w:rsidRDefault="00201AF2" w:rsidP="00244A80">
            <w:pPr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  <w:lang w:val="en-US"/>
              </w:rPr>
              <w:t>I-IV</w:t>
            </w:r>
            <w:r w:rsidRPr="00D06B64">
              <w:rPr>
                <w:rFonts w:ascii="Times New Roman" w:eastAsia="Times New Roman" w:hAnsi="Times New Roman"/>
              </w:rPr>
              <w:t>квартал</w:t>
            </w:r>
          </w:p>
        </w:tc>
      </w:tr>
      <w:tr w:rsidR="008E7303" w:rsidTr="007D7BA2">
        <w:trPr>
          <w:gridBefore w:val="1"/>
          <w:wBefore w:w="40" w:type="dxa"/>
          <w:jc w:val="center"/>
        </w:trPr>
        <w:tc>
          <w:tcPr>
            <w:tcW w:w="9654" w:type="dxa"/>
            <w:gridSpan w:val="11"/>
          </w:tcPr>
          <w:p w:rsidR="008B7740" w:rsidRDefault="008E7303" w:rsidP="00244A80">
            <w:pPr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п. 3 исключен Решением Думы муниципального образования Алапаевское от 25.08.2022</w:t>
            </w:r>
            <w:r w:rsidR="00382513">
              <w:rPr>
                <w:rFonts w:ascii="Times New Roman" w:hAnsi="Times New Roman"/>
              </w:rPr>
              <w:t>г.</w:t>
            </w:r>
            <w:r w:rsidRPr="00D06B64">
              <w:rPr>
                <w:rFonts w:ascii="Times New Roman" w:hAnsi="Times New Roman"/>
              </w:rPr>
              <w:t xml:space="preserve"> </w:t>
            </w:r>
            <w:r w:rsidR="00E75533">
              <w:rPr>
                <w:rFonts w:ascii="Times New Roman" w:hAnsi="Times New Roman"/>
              </w:rPr>
              <w:t>№</w:t>
            </w:r>
            <w:r w:rsidRPr="00D06B64">
              <w:rPr>
                <w:rFonts w:ascii="Times New Roman" w:hAnsi="Times New Roman"/>
              </w:rPr>
              <w:t xml:space="preserve">135 </w:t>
            </w:r>
          </w:p>
          <w:p w:rsidR="008E7303" w:rsidRPr="00D06B64" w:rsidRDefault="008E7303" w:rsidP="008B7740">
            <w:pPr>
              <w:jc w:val="both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hAnsi="Times New Roman"/>
              </w:rPr>
              <w:t>«О внесении изменений в Прогнозный план приватизации муниципального имущества муниципального образования Алапаевское на 2022 год»</w:t>
            </w:r>
          </w:p>
        </w:tc>
      </w:tr>
      <w:tr w:rsidR="00A21B4C" w:rsidTr="007D7BA2">
        <w:trPr>
          <w:gridBefore w:val="1"/>
          <w:wBefore w:w="40" w:type="dxa"/>
          <w:jc w:val="center"/>
        </w:trPr>
        <w:tc>
          <w:tcPr>
            <w:tcW w:w="579" w:type="dxa"/>
            <w:gridSpan w:val="2"/>
          </w:tcPr>
          <w:p w:rsidR="00201AF2" w:rsidRPr="00D06B64" w:rsidRDefault="00201AF2" w:rsidP="00244A80">
            <w:pPr>
              <w:pStyle w:val="ab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552" w:type="dxa"/>
          </w:tcPr>
          <w:p w:rsidR="00201AF2" w:rsidRPr="00D06B64" w:rsidRDefault="00201AF2" w:rsidP="00244A80">
            <w:pPr>
              <w:ind w:right="5"/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28213</w:t>
            </w:r>
          </w:p>
        </w:tc>
        <w:tc>
          <w:tcPr>
            <w:tcW w:w="3415" w:type="dxa"/>
            <w:gridSpan w:val="4"/>
          </w:tcPr>
          <w:p w:rsidR="00201AF2" w:rsidRPr="00D06B64" w:rsidRDefault="00201AF2" w:rsidP="00244A80">
            <w:pPr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Нежилое здание, площадью 308,4 кв.м., кадастровый номер 66:01:4901001:174 с земельным участком, площадью 4359,0 кв.м.,  66:01:4901001:173</w:t>
            </w:r>
          </w:p>
        </w:tc>
        <w:tc>
          <w:tcPr>
            <w:tcW w:w="2473" w:type="dxa"/>
            <w:gridSpan w:val="2"/>
          </w:tcPr>
          <w:p w:rsidR="007D7BA2" w:rsidRDefault="00201AF2" w:rsidP="00083D2F">
            <w:pPr>
              <w:tabs>
                <w:tab w:val="left" w:pos="2268"/>
              </w:tabs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Свердловская область, Алапаевский район, дер. Никонова,</w:t>
            </w:r>
          </w:p>
          <w:p w:rsidR="00201AF2" w:rsidRPr="00D06B64" w:rsidRDefault="00201AF2" w:rsidP="00083D2F">
            <w:pPr>
              <w:tabs>
                <w:tab w:val="left" w:pos="2268"/>
              </w:tabs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ул. Дмитрия Никонова, д. 1</w:t>
            </w:r>
          </w:p>
        </w:tc>
        <w:tc>
          <w:tcPr>
            <w:tcW w:w="1635" w:type="dxa"/>
            <w:gridSpan w:val="2"/>
          </w:tcPr>
          <w:p w:rsidR="00201AF2" w:rsidRPr="00D06B64" w:rsidRDefault="00201AF2" w:rsidP="00244A80">
            <w:pPr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  <w:lang w:val="en-US"/>
              </w:rPr>
              <w:t>I-IV</w:t>
            </w:r>
            <w:r w:rsidRPr="00D06B64">
              <w:rPr>
                <w:rFonts w:ascii="Times New Roman" w:eastAsia="Times New Roman" w:hAnsi="Times New Roman"/>
              </w:rPr>
              <w:t>квартал</w:t>
            </w:r>
          </w:p>
        </w:tc>
      </w:tr>
      <w:tr w:rsidR="00A21B4C" w:rsidTr="007D7BA2">
        <w:trPr>
          <w:gridBefore w:val="1"/>
          <w:wBefore w:w="40" w:type="dxa"/>
          <w:jc w:val="center"/>
        </w:trPr>
        <w:tc>
          <w:tcPr>
            <w:tcW w:w="579" w:type="dxa"/>
            <w:gridSpan w:val="2"/>
          </w:tcPr>
          <w:p w:rsidR="00201AF2" w:rsidRPr="00D06B64" w:rsidRDefault="00201AF2" w:rsidP="00244A80">
            <w:pPr>
              <w:pStyle w:val="ab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552" w:type="dxa"/>
          </w:tcPr>
          <w:p w:rsidR="00201AF2" w:rsidRPr="00D06B64" w:rsidRDefault="00201AF2" w:rsidP="00244A80">
            <w:pPr>
              <w:ind w:right="5"/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11074</w:t>
            </w:r>
          </w:p>
        </w:tc>
        <w:tc>
          <w:tcPr>
            <w:tcW w:w="3415" w:type="dxa"/>
            <w:gridSpan w:val="4"/>
          </w:tcPr>
          <w:p w:rsidR="00201AF2" w:rsidRPr="00D06B64" w:rsidRDefault="00201AF2" w:rsidP="00244A80">
            <w:pPr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Нежилое помещение в здании жилого дома, площадью 94,6 кв.м., кадастровый номер 66:01:0000000:827</w:t>
            </w:r>
          </w:p>
        </w:tc>
        <w:tc>
          <w:tcPr>
            <w:tcW w:w="2473" w:type="dxa"/>
            <w:gridSpan w:val="2"/>
          </w:tcPr>
          <w:p w:rsidR="00201AF2" w:rsidRPr="00D06B64" w:rsidRDefault="00201AF2" w:rsidP="00083D2F">
            <w:pPr>
              <w:tabs>
                <w:tab w:val="left" w:pos="2268"/>
              </w:tabs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Свердловская область, Алапаевский район,</w:t>
            </w:r>
          </w:p>
          <w:p w:rsidR="00D06B64" w:rsidRDefault="00201AF2" w:rsidP="00083D2F">
            <w:pPr>
              <w:tabs>
                <w:tab w:val="left" w:pos="2268"/>
              </w:tabs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с. Костино,</w:t>
            </w:r>
          </w:p>
          <w:p w:rsidR="00201AF2" w:rsidRPr="00D06B64" w:rsidRDefault="00201AF2" w:rsidP="00083D2F">
            <w:pPr>
              <w:tabs>
                <w:tab w:val="left" w:pos="2268"/>
              </w:tabs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ул. Пролетарская, д. 3а, помещение 1</w:t>
            </w:r>
          </w:p>
        </w:tc>
        <w:tc>
          <w:tcPr>
            <w:tcW w:w="1635" w:type="dxa"/>
            <w:gridSpan w:val="2"/>
          </w:tcPr>
          <w:p w:rsidR="00201AF2" w:rsidRPr="00D06B64" w:rsidRDefault="00201AF2" w:rsidP="00244A80">
            <w:pPr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  <w:lang w:val="en-US"/>
              </w:rPr>
              <w:t>I-IV</w:t>
            </w:r>
            <w:r w:rsidRPr="00D06B64">
              <w:rPr>
                <w:rFonts w:ascii="Times New Roman" w:eastAsia="Times New Roman" w:hAnsi="Times New Roman"/>
              </w:rPr>
              <w:t>квартал</w:t>
            </w:r>
          </w:p>
        </w:tc>
      </w:tr>
      <w:tr w:rsidR="00A21B4C" w:rsidTr="007D7BA2">
        <w:trPr>
          <w:gridBefore w:val="1"/>
          <w:wBefore w:w="40" w:type="dxa"/>
          <w:jc w:val="center"/>
        </w:trPr>
        <w:tc>
          <w:tcPr>
            <w:tcW w:w="579" w:type="dxa"/>
            <w:gridSpan w:val="2"/>
          </w:tcPr>
          <w:p w:rsidR="00201AF2" w:rsidRPr="00D06B64" w:rsidRDefault="00201AF2" w:rsidP="00244A80">
            <w:pPr>
              <w:pStyle w:val="ab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552" w:type="dxa"/>
          </w:tcPr>
          <w:p w:rsidR="00201AF2" w:rsidRPr="00D06B64" w:rsidRDefault="00201AF2" w:rsidP="00244A80">
            <w:pPr>
              <w:ind w:right="5"/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10840</w:t>
            </w:r>
          </w:p>
        </w:tc>
        <w:tc>
          <w:tcPr>
            <w:tcW w:w="3415" w:type="dxa"/>
            <w:gridSpan w:val="4"/>
          </w:tcPr>
          <w:p w:rsidR="007D7BA2" w:rsidRDefault="00201AF2" w:rsidP="00244A80">
            <w:pPr>
              <w:rPr>
                <w:rFonts w:ascii="Times New Roman" w:eastAsia="Times New Roman" w:hAnsi="Times New Roman"/>
              </w:rPr>
            </w:pPr>
            <w:r w:rsidRPr="00584A92">
              <w:rPr>
                <w:rFonts w:ascii="Times New Roman" w:eastAsia="Times New Roman" w:hAnsi="Times New Roman"/>
              </w:rPr>
              <w:t xml:space="preserve">Трактор сельскохозяйственный общего назначения Т-150К, </w:t>
            </w:r>
          </w:p>
          <w:p w:rsidR="00201AF2" w:rsidRPr="00584A92" w:rsidRDefault="00201AF2" w:rsidP="007D7BA2">
            <w:pPr>
              <w:rPr>
                <w:rFonts w:ascii="Times New Roman" w:eastAsia="Times New Roman" w:hAnsi="Times New Roman"/>
              </w:rPr>
            </w:pPr>
            <w:r w:rsidRPr="00584A92">
              <w:rPr>
                <w:rFonts w:ascii="Times New Roman" w:eastAsia="Times New Roman" w:hAnsi="Times New Roman"/>
              </w:rPr>
              <w:t>1988 года выпуска, заводской номер 449793, двигатель №979855, цвет бело-зеленый, государственный регистрационный знак СА 2411</w:t>
            </w:r>
          </w:p>
        </w:tc>
        <w:tc>
          <w:tcPr>
            <w:tcW w:w="2473" w:type="dxa"/>
            <w:gridSpan w:val="2"/>
          </w:tcPr>
          <w:p w:rsidR="00201AF2" w:rsidRPr="00D06B64" w:rsidRDefault="00201AF2" w:rsidP="00083D2F">
            <w:pPr>
              <w:tabs>
                <w:tab w:val="left" w:pos="2268"/>
              </w:tabs>
              <w:ind w:right="37"/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Свердловская область, Алапаевский район,</w:t>
            </w:r>
          </w:p>
          <w:p w:rsidR="00201AF2" w:rsidRPr="00D06B64" w:rsidRDefault="00201AF2" w:rsidP="00083D2F">
            <w:pPr>
              <w:tabs>
                <w:tab w:val="left" w:pos="2268"/>
              </w:tabs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с. Нижняя Синячиха</w:t>
            </w:r>
          </w:p>
        </w:tc>
        <w:tc>
          <w:tcPr>
            <w:tcW w:w="1635" w:type="dxa"/>
            <w:gridSpan w:val="2"/>
          </w:tcPr>
          <w:p w:rsidR="00201AF2" w:rsidRPr="00D06B64" w:rsidRDefault="00201AF2" w:rsidP="00244A8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D06B64">
              <w:rPr>
                <w:rFonts w:ascii="Times New Roman" w:eastAsia="Times New Roman" w:hAnsi="Times New Roman"/>
                <w:lang w:val="en-US"/>
              </w:rPr>
              <w:t>I-IV</w:t>
            </w:r>
            <w:r w:rsidRPr="00D06B64">
              <w:rPr>
                <w:rFonts w:ascii="Times New Roman" w:eastAsia="Times New Roman" w:hAnsi="Times New Roman"/>
              </w:rPr>
              <w:t>квартал</w:t>
            </w:r>
          </w:p>
        </w:tc>
      </w:tr>
      <w:tr w:rsidR="00A677C8" w:rsidTr="007D7BA2">
        <w:trPr>
          <w:gridBefore w:val="1"/>
          <w:wBefore w:w="40" w:type="dxa"/>
          <w:jc w:val="center"/>
        </w:trPr>
        <w:tc>
          <w:tcPr>
            <w:tcW w:w="579" w:type="dxa"/>
            <w:gridSpan w:val="2"/>
          </w:tcPr>
          <w:p w:rsidR="00A677C8" w:rsidRPr="00D06B64" w:rsidRDefault="00A677C8" w:rsidP="00244A80">
            <w:pPr>
              <w:pStyle w:val="ab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552" w:type="dxa"/>
          </w:tcPr>
          <w:p w:rsidR="00A677C8" w:rsidRPr="00D06B64" w:rsidRDefault="00A677C8" w:rsidP="00440F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23644</w:t>
            </w:r>
          </w:p>
        </w:tc>
        <w:tc>
          <w:tcPr>
            <w:tcW w:w="3415" w:type="dxa"/>
            <w:gridSpan w:val="4"/>
          </w:tcPr>
          <w:p w:rsidR="00A677C8" w:rsidRPr="00D06B64" w:rsidRDefault="00A677C8" w:rsidP="00440F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 xml:space="preserve">Снегоболотоход гусеничный ГАЗ 34039-32, государственный регистрационный знак 66 ЕА 3834, заводской номер М170902, </w:t>
            </w:r>
            <w:r w:rsidRPr="00D06B64">
              <w:rPr>
                <w:rFonts w:ascii="Times New Roman" w:hAnsi="Times New Roman"/>
              </w:rPr>
              <w:lastRenderedPageBreak/>
              <w:t>год выпуска 2017, модель, номер двигателя Д245.12С, 984914, мощность, л.с: 108,80, цвет зеленый</w:t>
            </w:r>
          </w:p>
        </w:tc>
        <w:tc>
          <w:tcPr>
            <w:tcW w:w="2473" w:type="dxa"/>
            <w:gridSpan w:val="2"/>
          </w:tcPr>
          <w:p w:rsidR="00A677C8" w:rsidRPr="00D06B64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lastRenderedPageBreak/>
              <w:t>Свердловская область, г. Алапаевск,</w:t>
            </w:r>
          </w:p>
          <w:p w:rsidR="00A677C8" w:rsidRPr="00D06B64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ул. Бочкарева, 73</w:t>
            </w:r>
          </w:p>
        </w:tc>
        <w:tc>
          <w:tcPr>
            <w:tcW w:w="1635" w:type="dxa"/>
            <w:gridSpan w:val="2"/>
          </w:tcPr>
          <w:p w:rsidR="00A677C8" w:rsidRPr="00D06B64" w:rsidRDefault="00A677C8" w:rsidP="00440F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  <w:lang w:val="en-US"/>
              </w:rPr>
              <w:t xml:space="preserve">I-IV </w:t>
            </w:r>
            <w:r w:rsidRPr="00D06B64">
              <w:rPr>
                <w:rFonts w:ascii="Times New Roman" w:hAnsi="Times New Roman"/>
              </w:rPr>
              <w:t>квартал</w:t>
            </w:r>
          </w:p>
        </w:tc>
      </w:tr>
      <w:tr w:rsidR="00A677C8" w:rsidTr="007D7BA2">
        <w:trPr>
          <w:gridBefore w:val="1"/>
          <w:wBefore w:w="40" w:type="dxa"/>
          <w:jc w:val="center"/>
        </w:trPr>
        <w:tc>
          <w:tcPr>
            <w:tcW w:w="579" w:type="dxa"/>
            <w:gridSpan w:val="2"/>
          </w:tcPr>
          <w:p w:rsidR="00A677C8" w:rsidRPr="00D06B64" w:rsidRDefault="00A677C8" w:rsidP="00244A80">
            <w:pPr>
              <w:pStyle w:val="ab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552" w:type="dxa"/>
          </w:tcPr>
          <w:p w:rsidR="00A677C8" w:rsidRPr="00D06B64" w:rsidRDefault="00A677C8" w:rsidP="00440F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24331</w:t>
            </w:r>
          </w:p>
        </w:tc>
        <w:tc>
          <w:tcPr>
            <w:tcW w:w="3415" w:type="dxa"/>
            <w:gridSpan w:val="4"/>
          </w:tcPr>
          <w:p w:rsidR="00A677C8" w:rsidRPr="00D06B64" w:rsidRDefault="00A677C8" w:rsidP="00440F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 xml:space="preserve">Автомобиль легковой комби (хэтчбэк)Volkswagen Golf, год выпуска 2007, государственный регистрационный знак </w:t>
            </w:r>
          </w:p>
          <w:p w:rsidR="00A677C8" w:rsidRPr="00D06B64" w:rsidRDefault="00A677C8" w:rsidP="00440F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 xml:space="preserve">Р 627 ТМ96, модель, номер двигателя: </w:t>
            </w:r>
            <w:r w:rsidRPr="00D06B64">
              <w:rPr>
                <w:rFonts w:ascii="Times New Roman" w:hAnsi="Times New Roman"/>
                <w:lang w:val="en-US"/>
              </w:rPr>
              <w:t>BUD</w:t>
            </w:r>
            <w:r w:rsidRPr="00D06B64">
              <w:rPr>
                <w:rFonts w:ascii="Times New Roman" w:hAnsi="Times New Roman"/>
              </w:rPr>
              <w:t xml:space="preserve"> 077299, шасси: отсутствует, </w:t>
            </w:r>
            <w:r>
              <w:rPr>
                <w:rFonts w:ascii="Times New Roman" w:hAnsi="Times New Roman"/>
              </w:rPr>
              <w:t xml:space="preserve">№ </w:t>
            </w:r>
            <w:r w:rsidRPr="00D06B64">
              <w:rPr>
                <w:rFonts w:ascii="Times New Roman" w:hAnsi="Times New Roman"/>
              </w:rPr>
              <w:t>кузова, идентификационный номер (</w:t>
            </w:r>
            <w:r w:rsidRPr="00D06B64">
              <w:rPr>
                <w:rFonts w:ascii="Times New Roman" w:hAnsi="Times New Roman"/>
                <w:lang w:val="en-US"/>
              </w:rPr>
              <w:t>VIN</w:t>
            </w:r>
            <w:r w:rsidRPr="00D06B64">
              <w:rPr>
                <w:rFonts w:ascii="Times New Roman" w:hAnsi="Times New Roman"/>
              </w:rPr>
              <w:t xml:space="preserve">) </w:t>
            </w:r>
            <w:r w:rsidRPr="00D06B64">
              <w:rPr>
                <w:rFonts w:ascii="Times New Roman" w:hAnsi="Times New Roman"/>
                <w:lang w:val="en-US"/>
              </w:rPr>
              <w:t>WVWZZZ</w:t>
            </w:r>
            <w:r w:rsidRPr="00D06B64">
              <w:rPr>
                <w:rFonts w:ascii="Times New Roman" w:hAnsi="Times New Roman"/>
              </w:rPr>
              <w:t>1</w:t>
            </w:r>
            <w:r w:rsidRPr="00D06B64">
              <w:rPr>
                <w:rFonts w:ascii="Times New Roman" w:hAnsi="Times New Roman"/>
                <w:lang w:val="en-US"/>
              </w:rPr>
              <w:t>KZ</w:t>
            </w:r>
            <w:r w:rsidRPr="00D06B64">
              <w:rPr>
                <w:rFonts w:ascii="Times New Roman" w:hAnsi="Times New Roman"/>
              </w:rPr>
              <w:t>8</w:t>
            </w:r>
            <w:r w:rsidRPr="00D06B64">
              <w:rPr>
                <w:rFonts w:ascii="Times New Roman" w:hAnsi="Times New Roman"/>
                <w:lang w:val="en-US"/>
              </w:rPr>
              <w:t>W</w:t>
            </w:r>
            <w:r w:rsidRPr="00D06B64">
              <w:rPr>
                <w:rFonts w:ascii="Times New Roman" w:hAnsi="Times New Roman"/>
              </w:rPr>
              <w:t xml:space="preserve">081521, цвет серо-синий </w:t>
            </w:r>
          </w:p>
        </w:tc>
        <w:tc>
          <w:tcPr>
            <w:tcW w:w="2473" w:type="dxa"/>
            <w:gridSpan w:val="2"/>
          </w:tcPr>
          <w:p w:rsidR="00A677C8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Свердловская область, Алапаевский район,</w:t>
            </w:r>
          </w:p>
          <w:p w:rsidR="00A677C8" w:rsidRPr="00D06B64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с. Невьянское,</w:t>
            </w:r>
          </w:p>
          <w:p w:rsidR="00A677C8" w:rsidRPr="00D06B64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ул. Ленина, д. 55</w:t>
            </w:r>
          </w:p>
        </w:tc>
        <w:tc>
          <w:tcPr>
            <w:tcW w:w="1635" w:type="dxa"/>
            <w:gridSpan w:val="2"/>
          </w:tcPr>
          <w:p w:rsidR="00A677C8" w:rsidRPr="00D06B64" w:rsidRDefault="00A677C8" w:rsidP="00440F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I-IV квартал</w:t>
            </w:r>
          </w:p>
        </w:tc>
      </w:tr>
      <w:tr w:rsidR="00A677C8" w:rsidRPr="00D06B64" w:rsidTr="007D7BA2">
        <w:tblPrEx>
          <w:jc w:val="left"/>
        </w:tblPrEx>
        <w:trPr>
          <w:gridAfter w:val="1"/>
          <w:wAfter w:w="47" w:type="dxa"/>
          <w:trHeight w:val="285"/>
        </w:trPr>
        <w:tc>
          <w:tcPr>
            <w:tcW w:w="9647" w:type="dxa"/>
            <w:gridSpan w:val="11"/>
          </w:tcPr>
          <w:p w:rsidR="004857F6" w:rsidRDefault="00A677C8" w:rsidP="004857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п. 8 исключен Решением Думы муниципального образования Алапаевское от 27.10.2022</w:t>
            </w:r>
            <w:r w:rsidR="004857F6">
              <w:rPr>
                <w:rFonts w:ascii="Times New Roman" w:hAnsi="Times New Roman"/>
              </w:rPr>
              <w:t xml:space="preserve">г. </w:t>
            </w:r>
            <w:r>
              <w:rPr>
                <w:rFonts w:ascii="Times New Roman" w:hAnsi="Times New Roman"/>
              </w:rPr>
              <w:t>№</w:t>
            </w:r>
            <w:r w:rsidRPr="00D06B64">
              <w:rPr>
                <w:rFonts w:ascii="Times New Roman" w:hAnsi="Times New Roman"/>
              </w:rPr>
              <w:t xml:space="preserve">157 </w:t>
            </w:r>
          </w:p>
          <w:p w:rsidR="00A677C8" w:rsidRPr="00D06B64" w:rsidRDefault="00A677C8" w:rsidP="004857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«О внесении изменений в решение Думы муниципального образования Алапаевское от 26 августа 2021</w:t>
            </w:r>
            <w:r w:rsidR="00F00685">
              <w:rPr>
                <w:rFonts w:ascii="Times New Roman" w:hAnsi="Times New Roman"/>
              </w:rPr>
              <w:t>г.</w:t>
            </w:r>
            <w:r w:rsidRPr="00D06B64">
              <w:rPr>
                <w:rFonts w:ascii="Times New Roman" w:hAnsi="Times New Roman"/>
              </w:rPr>
              <w:t xml:space="preserve"> №754 «Об утверждении Прогнозного плана приватизации муниципального имущества муниципального образования Алапаевское на 2022 год»</w:t>
            </w:r>
          </w:p>
        </w:tc>
      </w:tr>
      <w:tr w:rsidR="00A677C8" w:rsidRPr="00D06B64" w:rsidTr="007D7BA2">
        <w:tblPrEx>
          <w:jc w:val="left"/>
        </w:tblPrEx>
        <w:trPr>
          <w:gridAfter w:val="1"/>
          <w:wAfter w:w="47" w:type="dxa"/>
          <w:trHeight w:val="285"/>
        </w:trPr>
        <w:tc>
          <w:tcPr>
            <w:tcW w:w="572" w:type="dxa"/>
            <w:gridSpan w:val="2"/>
          </w:tcPr>
          <w:p w:rsidR="00A677C8" w:rsidRPr="00A677C8" w:rsidRDefault="00A677C8" w:rsidP="00A677C8">
            <w:pPr>
              <w:pStyle w:val="ab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725" w:type="dxa"/>
            <w:gridSpan w:val="3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328</w:t>
            </w:r>
          </w:p>
        </w:tc>
        <w:tc>
          <w:tcPr>
            <w:tcW w:w="3241" w:type="dxa"/>
            <w:gridSpan w:val="2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Прицеп тракторный двухосный (ПТС-4) тракторная тележка, год выпуска 1992, заводской номер 1745, государственный регистрационный знак ШК 7976</w:t>
            </w:r>
          </w:p>
        </w:tc>
        <w:tc>
          <w:tcPr>
            <w:tcW w:w="2474" w:type="dxa"/>
            <w:gridSpan w:val="2"/>
          </w:tcPr>
          <w:p w:rsidR="004857F6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Свердловская область, Алапаевский район,</w:t>
            </w:r>
          </w:p>
          <w:p w:rsidR="00A677C8" w:rsidRPr="00D06B64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с. Коптелово,</w:t>
            </w:r>
          </w:p>
          <w:p w:rsidR="00A677C8" w:rsidRPr="00D06B64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пер. Горького, 8</w:t>
            </w:r>
          </w:p>
        </w:tc>
        <w:tc>
          <w:tcPr>
            <w:tcW w:w="1635" w:type="dxa"/>
            <w:gridSpan w:val="2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I-IV квартал</w:t>
            </w:r>
          </w:p>
        </w:tc>
      </w:tr>
      <w:tr w:rsidR="00A677C8" w:rsidRPr="00D06B64" w:rsidTr="007D7BA2">
        <w:tblPrEx>
          <w:jc w:val="left"/>
        </w:tblPrEx>
        <w:trPr>
          <w:gridAfter w:val="1"/>
          <w:wAfter w:w="47" w:type="dxa"/>
          <w:trHeight w:val="285"/>
        </w:trPr>
        <w:tc>
          <w:tcPr>
            <w:tcW w:w="9647" w:type="dxa"/>
            <w:gridSpan w:val="11"/>
          </w:tcPr>
          <w:p w:rsidR="008B7740" w:rsidRDefault="00A677C8" w:rsidP="008B77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п. 9 исключен Решением Думы муниципального образования Алапаевское от 25.08.2022</w:t>
            </w:r>
            <w:r w:rsidR="008B7740">
              <w:rPr>
                <w:rFonts w:ascii="Times New Roman" w:hAnsi="Times New Roman"/>
              </w:rPr>
              <w:t>г.</w:t>
            </w:r>
            <w:r w:rsidRPr="00D06B6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№</w:t>
            </w:r>
            <w:r w:rsidRPr="00D06B64">
              <w:rPr>
                <w:rFonts w:ascii="Times New Roman" w:hAnsi="Times New Roman"/>
              </w:rPr>
              <w:t xml:space="preserve">135 </w:t>
            </w:r>
          </w:p>
          <w:p w:rsidR="00A677C8" w:rsidRPr="00D06B64" w:rsidRDefault="00A677C8" w:rsidP="008B77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«О внесении изменений в Прогнозный план приватизации муниципального имущества муниципального образования Алапаевское на 2022 год»</w:t>
            </w:r>
          </w:p>
        </w:tc>
      </w:tr>
      <w:tr w:rsidR="00A677C8" w:rsidRPr="00D06B64" w:rsidTr="007D7BA2">
        <w:tblPrEx>
          <w:jc w:val="left"/>
        </w:tblPrEx>
        <w:trPr>
          <w:gridAfter w:val="1"/>
          <w:wAfter w:w="47" w:type="dxa"/>
          <w:trHeight w:val="285"/>
        </w:trPr>
        <w:tc>
          <w:tcPr>
            <w:tcW w:w="572" w:type="dxa"/>
            <w:gridSpan w:val="2"/>
          </w:tcPr>
          <w:p w:rsidR="00A677C8" w:rsidRPr="00A677C8" w:rsidRDefault="00A677C8" w:rsidP="00A677C8">
            <w:pPr>
              <w:pStyle w:val="ab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725" w:type="dxa"/>
            <w:gridSpan w:val="3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190</w:t>
            </w:r>
          </w:p>
        </w:tc>
        <w:tc>
          <w:tcPr>
            <w:tcW w:w="3241" w:type="dxa"/>
            <w:gridSpan w:val="2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Помещение (номера на поэтажном плане 8-23), этаж: 1, общей площадью 197 кв.м. кадастровый номер: 66:01:2501001:237</w:t>
            </w:r>
          </w:p>
        </w:tc>
        <w:tc>
          <w:tcPr>
            <w:tcW w:w="2474" w:type="dxa"/>
            <w:gridSpan w:val="2"/>
          </w:tcPr>
          <w:p w:rsidR="008B7740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Свердловская область, Алапаевский район,</w:t>
            </w:r>
          </w:p>
          <w:p w:rsidR="00A677C8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д. Путилова,</w:t>
            </w:r>
          </w:p>
          <w:p w:rsidR="008B7740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ул. Красных Орлов,</w:t>
            </w:r>
          </w:p>
          <w:p w:rsidR="00A677C8" w:rsidRPr="00D06B64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д. 27-1</w:t>
            </w:r>
          </w:p>
        </w:tc>
        <w:tc>
          <w:tcPr>
            <w:tcW w:w="1635" w:type="dxa"/>
            <w:gridSpan w:val="2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I-IV квартал</w:t>
            </w:r>
          </w:p>
        </w:tc>
      </w:tr>
      <w:tr w:rsidR="00A677C8" w:rsidRPr="00D06B64" w:rsidTr="007D7BA2">
        <w:tblPrEx>
          <w:jc w:val="left"/>
        </w:tblPrEx>
        <w:trPr>
          <w:gridAfter w:val="1"/>
          <w:wAfter w:w="47" w:type="dxa"/>
          <w:trHeight w:val="285"/>
        </w:trPr>
        <w:tc>
          <w:tcPr>
            <w:tcW w:w="9647" w:type="dxa"/>
            <w:gridSpan w:val="11"/>
          </w:tcPr>
          <w:p w:rsidR="00A677C8" w:rsidRPr="00D06B64" w:rsidRDefault="00A677C8" w:rsidP="008B77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п. 10 исключен Решением Думы муниципального образования Алапаевское от 27.10.2022</w:t>
            </w:r>
            <w:r w:rsidR="008B7740">
              <w:rPr>
                <w:rFonts w:ascii="Times New Roman" w:hAnsi="Times New Roman"/>
              </w:rPr>
              <w:t xml:space="preserve">г. </w:t>
            </w:r>
            <w:r>
              <w:rPr>
                <w:rFonts w:ascii="Times New Roman" w:hAnsi="Times New Roman"/>
              </w:rPr>
              <w:t>№</w:t>
            </w:r>
            <w:r w:rsidRPr="00D06B64">
              <w:rPr>
                <w:rFonts w:ascii="Times New Roman" w:hAnsi="Times New Roman"/>
              </w:rPr>
              <w:t>157 «О внесении изменений в решение Думы муниципального образования Алапаевское от 26 августа 2021</w:t>
            </w:r>
            <w:r w:rsidR="00F00685">
              <w:rPr>
                <w:rFonts w:ascii="Times New Roman" w:hAnsi="Times New Roman"/>
              </w:rPr>
              <w:t>г.</w:t>
            </w:r>
            <w:r w:rsidRPr="00D06B64">
              <w:rPr>
                <w:rFonts w:ascii="Times New Roman" w:hAnsi="Times New Roman"/>
              </w:rPr>
              <w:t xml:space="preserve"> №754 «Об утверждении Прогнозного плана приватизации муниципального имущества муниципального образования Алапаевское на 2022 год»</w:t>
            </w:r>
          </w:p>
        </w:tc>
      </w:tr>
      <w:tr w:rsidR="00A677C8" w:rsidRPr="00D06B64" w:rsidTr="007D7BA2">
        <w:tblPrEx>
          <w:jc w:val="left"/>
        </w:tblPrEx>
        <w:trPr>
          <w:gridAfter w:val="1"/>
          <w:wAfter w:w="47" w:type="dxa"/>
          <w:trHeight w:val="285"/>
        </w:trPr>
        <w:tc>
          <w:tcPr>
            <w:tcW w:w="572" w:type="dxa"/>
            <w:gridSpan w:val="2"/>
          </w:tcPr>
          <w:p w:rsidR="00A677C8" w:rsidRPr="00A677C8" w:rsidRDefault="00A677C8" w:rsidP="00A677C8">
            <w:pPr>
              <w:pStyle w:val="ab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725" w:type="dxa"/>
            <w:gridSpan w:val="3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138</w:t>
            </w:r>
          </w:p>
        </w:tc>
        <w:tc>
          <w:tcPr>
            <w:tcW w:w="3241" w:type="dxa"/>
            <w:gridSpan w:val="2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Нежилое помещение, общей площадью 157 кв.м., кадастровый номер 66:01:4301001:236</w:t>
            </w:r>
          </w:p>
        </w:tc>
        <w:tc>
          <w:tcPr>
            <w:tcW w:w="2474" w:type="dxa"/>
            <w:gridSpan w:val="2"/>
          </w:tcPr>
          <w:p w:rsidR="00A677C8" w:rsidRPr="00D06B64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Свердловская область, Алапаевский район,</w:t>
            </w:r>
          </w:p>
          <w:p w:rsidR="00A677C8" w:rsidRPr="00D06B64" w:rsidRDefault="008B7740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Бутакова,</w:t>
            </w:r>
          </w:p>
          <w:p w:rsidR="00A677C8" w:rsidRPr="00D06B64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ул. Советская, д. 9</w:t>
            </w:r>
          </w:p>
        </w:tc>
        <w:tc>
          <w:tcPr>
            <w:tcW w:w="1635" w:type="dxa"/>
            <w:gridSpan w:val="2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I-IV квартал</w:t>
            </w:r>
          </w:p>
        </w:tc>
      </w:tr>
      <w:tr w:rsidR="00A677C8" w:rsidRPr="00D06B64" w:rsidTr="007D7BA2">
        <w:tblPrEx>
          <w:jc w:val="left"/>
        </w:tblPrEx>
        <w:trPr>
          <w:gridAfter w:val="1"/>
          <w:wAfter w:w="47" w:type="dxa"/>
          <w:trHeight w:val="1281"/>
        </w:trPr>
        <w:tc>
          <w:tcPr>
            <w:tcW w:w="572" w:type="dxa"/>
            <w:gridSpan w:val="2"/>
          </w:tcPr>
          <w:p w:rsidR="00A677C8" w:rsidRPr="00A677C8" w:rsidRDefault="00A677C8" w:rsidP="00A677C8">
            <w:pPr>
              <w:pStyle w:val="ab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725" w:type="dxa"/>
            <w:gridSpan w:val="3"/>
          </w:tcPr>
          <w:p w:rsidR="00A677C8" w:rsidRPr="00D06B64" w:rsidRDefault="00A677C8" w:rsidP="00244A80">
            <w:pPr>
              <w:ind w:right="-285"/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28212</w:t>
            </w:r>
          </w:p>
        </w:tc>
        <w:tc>
          <w:tcPr>
            <w:tcW w:w="3241" w:type="dxa"/>
            <w:gridSpan w:val="2"/>
          </w:tcPr>
          <w:p w:rsidR="00A677C8" w:rsidRPr="00D06B64" w:rsidRDefault="00A677C8" w:rsidP="00244A80">
            <w:pPr>
              <w:ind w:right="152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Нежилое здание, площадью 308,4 кв.м., кадастровый номер 66:01:4101002:871 с земельным участком площадью 2875 кв.м. кадастровыфй номер 66:01:4101002:867</w:t>
            </w:r>
          </w:p>
        </w:tc>
        <w:tc>
          <w:tcPr>
            <w:tcW w:w="2474" w:type="dxa"/>
            <w:gridSpan w:val="2"/>
          </w:tcPr>
          <w:p w:rsidR="008B7740" w:rsidRDefault="00A677C8" w:rsidP="00083D2F">
            <w:pPr>
              <w:ind w:right="32"/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Свердловская область, Алапаевский район,</w:t>
            </w:r>
          </w:p>
          <w:p w:rsidR="00742457" w:rsidRDefault="00742457" w:rsidP="00083D2F">
            <w:pPr>
              <w:ind w:right="32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с. Костино,</w:t>
            </w:r>
          </w:p>
          <w:p w:rsidR="00A677C8" w:rsidRPr="00D06B64" w:rsidRDefault="00A677C8" w:rsidP="00083D2F">
            <w:pPr>
              <w:ind w:right="32"/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ул. Чапаева, д. 44б</w:t>
            </w:r>
          </w:p>
        </w:tc>
        <w:tc>
          <w:tcPr>
            <w:tcW w:w="1635" w:type="dxa"/>
            <w:gridSpan w:val="2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I-IV квартал</w:t>
            </w:r>
          </w:p>
        </w:tc>
      </w:tr>
      <w:tr w:rsidR="00A677C8" w:rsidRPr="00D06B64" w:rsidTr="007D7BA2">
        <w:tblPrEx>
          <w:jc w:val="left"/>
        </w:tblPrEx>
        <w:trPr>
          <w:gridAfter w:val="1"/>
          <w:wAfter w:w="47" w:type="dxa"/>
          <w:trHeight w:val="285"/>
        </w:trPr>
        <w:tc>
          <w:tcPr>
            <w:tcW w:w="572" w:type="dxa"/>
            <w:gridSpan w:val="2"/>
          </w:tcPr>
          <w:p w:rsidR="00A677C8" w:rsidRPr="00A677C8" w:rsidRDefault="00A677C8" w:rsidP="00A677C8">
            <w:pPr>
              <w:pStyle w:val="ab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725" w:type="dxa"/>
            <w:gridSpan w:val="3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11086</w:t>
            </w:r>
          </w:p>
        </w:tc>
        <w:tc>
          <w:tcPr>
            <w:tcW w:w="3241" w:type="dxa"/>
            <w:gridSpan w:val="2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Здание магазина, площадью 47,0 кв.м., кадастровый номер 66:01:0000000:1317 с земельным участком, площадью 1184 кв.м.,  кадастровый номер 66:01:2101001:166</w:t>
            </w:r>
          </w:p>
        </w:tc>
        <w:tc>
          <w:tcPr>
            <w:tcW w:w="2474" w:type="dxa"/>
            <w:gridSpan w:val="2"/>
          </w:tcPr>
          <w:p w:rsidR="00A677C8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Свердловская область, Алапаевский район, пос. Ельничная,</w:t>
            </w:r>
          </w:p>
          <w:p w:rsidR="00A677C8" w:rsidRPr="00D06B64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ул. Станционная, д. 28</w:t>
            </w:r>
          </w:p>
        </w:tc>
        <w:tc>
          <w:tcPr>
            <w:tcW w:w="1635" w:type="dxa"/>
            <w:gridSpan w:val="2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I-IV квартал</w:t>
            </w:r>
          </w:p>
        </w:tc>
      </w:tr>
      <w:tr w:rsidR="00A677C8" w:rsidRPr="00D06B64" w:rsidTr="007D7BA2">
        <w:tblPrEx>
          <w:jc w:val="left"/>
        </w:tblPrEx>
        <w:trPr>
          <w:gridAfter w:val="1"/>
          <w:wAfter w:w="47" w:type="dxa"/>
          <w:trHeight w:val="285"/>
        </w:trPr>
        <w:tc>
          <w:tcPr>
            <w:tcW w:w="572" w:type="dxa"/>
            <w:gridSpan w:val="2"/>
          </w:tcPr>
          <w:p w:rsidR="00A677C8" w:rsidRPr="00A677C8" w:rsidRDefault="00A677C8" w:rsidP="00A677C8">
            <w:pPr>
              <w:pStyle w:val="ab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725" w:type="dxa"/>
            <w:gridSpan w:val="3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100</w:t>
            </w:r>
          </w:p>
        </w:tc>
        <w:tc>
          <w:tcPr>
            <w:tcW w:w="3241" w:type="dxa"/>
            <w:gridSpan w:val="2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Нежилое здание, площадью 262,6 кв.м., кадастровый номер 66:01:2101001:326  земельным участком, площадью 935 кв.м. кадастровый номер  66:01:2101001:611</w:t>
            </w:r>
          </w:p>
        </w:tc>
        <w:tc>
          <w:tcPr>
            <w:tcW w:w="2474" w:type="dxa"/>
            <w:gridSpan w:val="2"/>
          </w:tcPr>
          <w:p w:rsidR="00A677C8" w:rsidRPr="00D06B64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Свердловская область, Алапаевский район, пос. Ельничная,</w:t>
            </w:r>
          </w:p>
          <w:p w:rsidR="00A677C8" w:rsidRPr="00D06B64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ул. Клубная, д. 2</w:t>
            </w:r>
          </w:p>
        </w:tc>
        <w:tc>
          <w:tcPr>
            <w:tcW w:w="1635" w:type="dxa"/>
            <w:gridSpan w:val="2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I-IV квартал</w:t>
            </w:r>
          </w:p>
        </w:tc>
      </w:tr>
      <w:tr w:rsidR="00A677C8" w:rsidRPr="00D06B64" w:rsidTr="007D7BA2">
        <w:tblPrEx>
          <w:jc w:val="left"/>
        </w:tblPrEx>
        <w:trPr>
          <w:gridAfter w:val="1"/>
          <w:wAfter w:w="47" w:type="dxa"/>
          <w:trHeight w:val="285"/>
        </w:trPr>
        <w:tc>
          <w:tcPr>
            <w:tcW w:w="572" w:type="dxa"/>
            <w:gridSpan w:val="2"/>
          </w:tcPr>
          <w:p w:rsidR="00A677C8" w:rsidRPr="00A677C8" w:rsidRDefault="00A677C8" w:rsidP="00A677C8">
            <w:pPr>
              <w:pStyle w:val="ab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725" w:type="dxa"/>
            <w:gridSpan w:val="3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24451</w:t>
            </w:r>
          </w:p>
        </w:tc>
        <w:tc>
          <w:tcPr>
            <w:tcW w:w="3241" w:type="dxa"/>
            <w:gridSpan w:val="2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Нежилое здание (здание кухни-заготовочной с теплым пристроем, литер А, А1) общей площадью 1090,3 кв. м, кадастровый номер 66:01:0000000:1094 с земельным участком общей площадью 2456 кв. м, с кадастровым номером 66:01:5501001:984</w:t>
            </w:r>
          </w:p>
        </w:tc>
        <w:tc>
          <w:tcPr>
            <w:tcW w:w="2474" w:type="dxa"/>
            <w:gridSpan w:val="2"/>
          </w:tcPr>
          <w:p w:rsidR="00A677C8" w:rsidRPr="00D06B64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Свердловская область, Алапаевский район, пос. Курорт-Самоцвет, ул. Центральная, д. 20</w:t>
            </w:r>
          </w:p>
        </w:tc>
        <w:tc>
          <w:tcPr>
            <w:tcW w:w="1635" w:type="dxa"/>
            <w:gridSpan w:val="2"/>
          </w:tcPr>
          <w:p w:rsidR="00A677C8" w:rsidRPr="00D06B64" w:rsidRDefault="00A677C8" w:rsidP="00244A80">
            <w:pPr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I-IV квартал</w:t>
            </w:r>
          </w:p>
        </w:tc>
      </w:tr>
      <w:tr w:rsidR="00A677C8" w:rsidRPr="00D06B64" w:rsidTr="007D7BA2">
        <w:tblPrEx>
          <w:jc w:val="left"/>
        </w:tblPrEx>
        <w:trPr>
          <w:gridAfter w:val="1"/>
          <w:wAfter w:w="47" w:type="dxa"/>
          <w:trHeight w:val="285"/>
        </w:trPr>
        <w:tc>
          <w:tcPr>
            <w:tcW w:w="572" w:type="dxa"/>
            <w:gridSpan w:val="2"/>
          </w:tcPr>
          <w:p w:rsidR="00A677C8" w:rsidRPr="00A677C8" w:rsidRDefault="00A677C8" w:rsidP="00A677C8">
            <w:pPr>
              <w:pStyle w:val="ab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725" w:type="dxa"/>
            <w:gridSpan w:val="3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24453</w:t>
            </w:r>
          </w:p>
        </w:tc>
        <w:tc>
          <w:tcPr>
            <w:tcW w:w="3241" w:type="dxa"/>
            <w:gridSpan w:val="2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Нежилое здание (здание склада материального, литер А, общей площадью 443,6 кв. м, кадастровый номер 66:01:0000000:1513) с земельным участком общей площадью 1402 кв. м, с кадастровым номером 66:01:5501001:985</w:t>
            </w:r>
          </w:p>
        </w:tc>
        <w:tc>
          <w:tcPr>
            <w:tcW w:w="2474" w:type="dxa"/>
            <w:gridSpan w:val="2"/>
          </w:tcPr>
          <w:p w:rsidR="00A677C8" w:rsidRPr="00D06B64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Свердловская область, Алапаевский район, пос. Курорт-Самоцвет, ул. Центральная, д. 21</w:t>
            </w:r>
          </w:p>
        </w:tc>
        <w:tc>
          <w:tcPr>
            <w:tcW w:w="1635" w:type="dxa"/>
            <w:gridSpan w:val="2"/>
          </w:tcPr>
          <w:p w:rsidR="00A677C8" w:rsidRPr="00D06B64" w:rsidRDefault="00A677C8" w:rsidP="00244A80">
            <w:pPr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I-IV квартал</w:t>
            </w:r>
          </w:p>
        </w:tc>
      </w:tr>
      <w:tr w:rsidR="00A677C8" w:rsidRPr="00D06B64" w:rsidTr="007D7BA2">
        <w:tblPrEx>
          <w:jc w:val="left"/>
        </w:tblPrEx>
        <w:trPr>
          <w:gridAfter w:val="1"/>
          <w:wAfter w:w="47" w:type="dxa"/>
          <w:trHeight w:val="285"/>
        </w:trPr>
        <w:tc>
          <w:tcPr>
            <w:tcW w:w="572" w:type="dxa"/>
            <w:gridSpan w:val="2"/>
          </w:tcPr>
          <w:p w:rsidR="00A677C8" w:rsidRPr="00A677C8" w:rsidRDefault="00A677C8" w:rsidP="00A677C8">
            <w:pPr>
              <w:pStyle w:val="ab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725" w:type="dxa"/>
            <w:gridSpan w:val="3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24452</w:t>
            </w:r>
          </w:p>
        </w:tc>
        <w:tc>
          <w:tcPr>
            <w:tcW w:w="3241" w:type="dxa"/>
            <w:gridSpan w:val="2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Нежилое здание (здание склада продуктов и материалов, литер А) общей площадью 293,2 кв. м, кадастровый номер 66:01:5501001:346 с земельным участком общей площадью 594 кв. м с кадастровым номером 66:01:5501001:983</w:t>
            </w:r>
          </w:p>
        </w:tc>
        <w:tc>
          <w:tcPr>
            <w:tcW w:w="2474" w:type="dxa"/>
            <w:gridSpan w:val="2"/>
          </w:tcPr>
          <w:p w:rsidR="00A677C8" w:rsidRPr="00D06B64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Свердловская область, Алапаевский район, пос. Курорт-Самоцвет, ул. Центральная,  д. 21а</w:t>
            </w:r>
          </w:p>
        </w:tc>
        <w:tc>
          <w:tcPr>
            <w:tcW w:w="1635" w:type="dxa"/>
            <w:gridSpan w:val="2"/>
          </w:tcPr>
          <w:p w:rsidR="00A677C8" w:rsidRPr="00D06B64" w:rsidRDefault="00A677C8" w:rsidP="00244A80">
            <w:pPr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I-IV квартал</w:t>
            </w:r>
          </w:p>
        </w:tc>
      </w:tr>
      <w:tr w:rsidR="00A677C8" w:rsidRPr="00D06B64" w:rsidTr="007D7BA2">
        <w:tblPrEx>
          <w:jc w:val="left"/>
        </w:tblPrEx>
        <w:trPr>
          <w:gridAfter w:val="1"/>
          <w:wAfter w:w="47" w:type="dxa"/>
          <w:trHeight w:val="275"/>
        </w:trPr>
        <w:tc>
          <w:tcPr>
            <w:tcW w:w="572" w:type="dxa"/>
            <w:gridSpan w:val="2"/>
          </w:tcPr>
          <w:p w:rsidR="00A677C8" w:rsidRPr="00A677C8" w:rsidRDefault="00A677C8" w:rsidP="00A677C8">
            <w:pPr>
              <w:pStyle w:val="ab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725" w:type="dxa"/>
            <w:gridSpan w:val="3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24455</w:t>
            </w:r>
          </w:p>
        </w:tc>
        <w:tc>
          <w:tcPr>
            <w:tcW w:w="3241" w:type="dxa"/>
            <w:gridSpan w:val="2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Нежилое здание, литер А общей площадью 236,4 кв. м, кадастровый номер 66:01:5501001:350 с земельным участком общей площадью 798 кв. м, с кадастровым номером 66:01:501001:981</w:t>
            </w:r>
          </w:p>
        </w:tc>
        <w:tc>
          <w:tcPr>
            <w:tcW w:w="2474" w:type="dxa"/>
            <w:gridSpan w:val="2"/>
          </w:tcPr>
          <w:p w:rsidR="00A677C8" w:rsidRPr="00D06B64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Свердловская область, Алапаевский район, пос. Курорт-Самоцвет, ул. Центральная, д. 26</w:t>
            </w:r>
          </w:p>
        </w:tc>
        <w:tc>
          <w:tcPr>
            <w:tcW w:w="1635" w:type="dxa"/>
            <w:gridSpan w:val="2"/>
          </w:tcPr>
          <w:p w:rsidR="00A677C8" w:rsidRPr="00D06B64" w:rsidRDefault="00A677C8" w:rsidP="00244A80">
            <w:pPr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I-IV квартал</w:t>
            </w:r>
          </w:p>
        </w:tc>
      </w:tr>
      <w:tr w:rsidR="00A677C8" w:rsidRPr="00D06B64" w:rsidTr="007D7BA2">
        <w:tblPrEx>
          <w:jc w:val="left"/>
        </w:tblPrEx>
        <w:trPr>
          <w:gridAfter w:val="1"/>
          <w:wAfter w:w="47" w:type="dxa"/>
          <w:trHeight w:val="275"/>
        </w:trPr>
        <w:tc>
          <w:tcPr>
            <w:tcW w:w="572" w:type="dxa"/>
            <w:gridSpan w:val="2"/>
            <w:vMerge w:val="restart"/>
            <w:shd w:val="clear" w:color="auto" w:fill="auto"/>
          </w:tcPr>
          <w:p w:rsidR="00A677C8" w:rsidRPr="00403807" w:rsidRDefault="00A677C8" w:rsidP="00403807">
            <w:pPr>
              <w:pStyle w:val="ab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725" w:type="dxa"/>
            <w:gridSpan w:val="3"/>
            <w:shd w:val="clear" w:color="auto" w:fill="auto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195</w:t>
            </w:r>
          </w:p>
        </w:tc>
        <w:tc>
          <w:tcPr>
            <w:tcW w:w="3241" w:type="dxa"/>
            <w:gridSpan w:val="2"/>
            <w:shd w:val="clear" w:color="auto" w:fill="auto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D06B64">
              <w:rPr>
                <w:rFonts w:ascii="Times New Roman" w:hAnsi="Times New Roman"/>
                <w:b/>
              </w:rPr>
              <w:t>Комплекс недвижимого имущества:</w:t>
            </w:r>
          </w:p>
          <w:p w:rsidR="00D25D80" w:rsidRDefault="00A677C8" w:rsidP="00244A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 xml:space="preserve">1. Нежилое здание площадью 106,8 кв. м, в том числе: </w:t>
            </w:r>
          </w:p>
          <w:p w:rsidR="00D25D80" w:rsidRDefault="00A677C8" w:rsidP="00244A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 xml:space="preserve">1. Основное строение, площадь: 68,9 кв. м, литер А. </w:t>
            </w:r>
          </w:p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2. Теплый пристрой, площадь: 37,9 кв. м, кадастровый номер 66:01:4001001:148</w:t>
            </w:r>
          </w:p>
        </w:tc>
        <w:tc>
          <w:tcPr>
            <w:tcW w:w="2474" w:type="dxa"/>
            <w:gridSpan w:val="2"/>
            <w:vMerge w:val="restart"/>
          </w:tcPr>
          <w:p w:rsidR="00A677C8" w:rsidRPr="00D06B64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Свердловская область, Алапаевский район,</w:t>
            </w:r>
          </w:p>
          <w:p w:rsidR="00742457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дер. Ячменева,</w:t>
            </w:r>
          </w:p>
          <w:p w:rsidR="00742457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ул. Новая, д. 13,</w:t>
            </w:r>
          </w:p>
          <w:p w:rsidR="00A677C8" w:rsidRPr="00D06B64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корпус 1</w:t>
            </w:r>
          </w:p>
        </w:tc>
        <w:tc>
          <w:tcPr>
            <w:tcW w:w="1635" w:type="dxa"/>
            <w:gridSpan w:val="2"/>
            <w:vMerge w:val="restart"/>
          </w:tcPr>
          <w:p w:rsidR="00A677C8" w:rsidRPr="00D06B64" w:rsidRDefault="00A677C8" w:rsidP="00244A80">
            <w:pPr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  <w:lang w:val="en-US"/>
              </w:rPr>
              <w:t>II</w:t>
            </w:r>
            <w:r w:rsidRPr="00D06B64">
              <w:rPr>
                <w:rFonts w:ascii="Times New Roman" w:hAnsi="Times New Roman"/>
              </w:rPr>
              <w:t xml:space="preserve"> - </w:t>
            </w:r>
            <w:r w:rsidRPr="00D06B64">
              <w:rPr>
                <w:rFonts w:ascii="Times New Roman" w:hAnsi="Times New Roman"/>
                <w:lang w:val="en-US"/>
              </w:rPr>
              <w:t>IV</w:t>
            </w:r>
            <w:r w:rsidRPr="00D06B64">
              <w:rPr>
                <w:rFonts w:ascii="Times New Roman" w:hAnsi="Times New Roman"/>
              </w:rPr>
              <w:t xml:space="preserve"> квартал 2021 года</w:t>
            </w:r>
          </w:p>
        </w:tc>
      </w:tr>
      <w:tr w:rsidR="00A677C8" w:rsidRPr="00D06B64" w:rsidTr="007D7BA2">
        <w:tblPrEx>
          <w:jc w:val="left"/>
        </w:tblPrEx>
        <w:trPr>
          <w:gridAfter w:val="1"/>
          <w:wAfter w:w="47" w:type="dxa"/>
          <w:trHeight w:val="275"/>
        </w:trPr>
        <w:tc>
          <w:tcPr>
            <w:tcW w:w="572" w:type="dxa"/>
            <w:gridSpan w:val="2"/>
            <w:vMerge/>
            <w:shd w:val="clear" w:color="auto" w:fill="auto"/>
          </w:tcPr>
          <w:p w:rsidR="00A677C8" w:rsidRPr="00D06B64" w:rsidRDefault="00A677C8" w:rsidP="00244A80">
            <w:pPr>
              <w:pStyle w:val="ab"/>
              <w:autoSpaceDE w:val="0"/>
              <w:autoSpaceDN w:val="0"/>
              <w:adjustRightInd w:val="0"/>
              <w:ind w:left="502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725" w:type="dxa"/>
            <w:gridSpan w:val="3"/>
            <w:shd w:val="clear" w:color="auto" w:fill="auto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196</w:t>
            </w:r>
          </w:p>
        </w:tc>
        <w:tc>
          <w:tcPr>
            <w:tcW w:w="3241" w:type="dxa"/>
            <w:gridSpan w:val="2"/>
            <w:shd w:val="clear" w:color="auto" w:fill="auto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2. Нежилое здание, кухня, общей площадью 32,5 кв. м, расположенное по адресу: Свердловская область, Алапаевский район, дер. Ячменева, ул. Новая, д. 13, корпус 2, кадастровый номер 66:01:4001001:149</w:t>
            </w:r>
          </w:p>
        </w:tc>
        <w:tc>
          <w:tcPr>
            <w:tcW w:w="2474" w:type="dxa"/>
            <w:gridSpan w:val="2"/>
            <w:vMerge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635" w:type="dxa"/>
            <w:gridSpan w:val="2"/>
            <w:vMerge/>
          </w:tcPr>
          <w:p w:rsidR="00A677C8" w:rsidRPr="00D06B64" w:rsidRDefault="00A677C8" w:rsidP="00244A80">
            <w:pPr>
              <w:jc w:val="center"/>
              <w:rPr>
                <w:rFonts w:ascii="Times New Roman" w:hAnsi="Times New Roman"/>
              </w:rPr>
            </w:pPr>
          </w:p>
        </w:tc>
      </w:tr>
      <w:tr w:rsidR="00A677C8" w:rsidRPr="00D06B64" w:rsidTr="007D7BA2">
        <w:tblPrEx>
          <w:jc w:val="left"/>
        </w:tblPrEx>
        <w:trPr>
          <w:gridAfter w:val="1"/>
          <w:wAfter w:w="47" w:type="dxa"/>
          <w:trHeight w:val="275"/>
        </w:trPr>
        <w:tc>
          <w:tcPr>
            <w:tcW w:w="572" w:type="dxa"/>
            <w:gridSpan w:val="2"/>
            <w:vMerge/>
          </w:tcPr>
          <w:p w:rsidR="00A677C8" w:rsidRPr="00D06B64" w:rsidRDefault="00A677C8" w:rsidP="00244A80">
            <w:pPr>
              <w:pStyle w:val="ab"/>
              <w:autoSpaceDE w:val="0"/>
              <w:autoSpaceDN w:val="0"/>
              <w:adjustRightInd w:val="0"/>
              <w:ind w:left="502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725" w:type="dxa"/>
            <w:gridSpan w:val="3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18239</w:t>
            </w:r>
          </w:p>
        </w:tc>
        <w:tc>
          <w:tcPr>
            <w:tcW w:w="3241" w:type="dxa"/>
            <w:gridSpan w:val="2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3. Земельный участок площадью 3090 кв. м, расположенный по адресу: Свердловская область, Алапаевский район, дер. Ячменева, ул. Новая, д. 13, кадастровый номер 66:01:4001001:62</w:t>
            </w:r>
          </w:p>
        </w:tc>
        <w:tc>
          <w:tcPr>
            <w:tcW w:w="2474" w:type="dxa"/>
            <w:gridSpan w:val="2"/>
            <w:vMerge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635" w:type="dxa"/>
            <w:gridSpan w:val="2"/>
            <w:vMerge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A677C8" w:rsidRPr="00606E9D" w:rsidTr="007D7BA2">
        <w:trPr>
          <w:gridBefore w:val="1"/>
          <w:wBefore w:w="40" w:type="dxa"/>
          <w:trHeight w:val="412"/>
          <w:jc w:val="center"/>
        </w:trPr>
        <w:tc>
          <w:tcPr>
            <w:tcW w:w="579" w:type="dxa"/>
            <w:gridSpan w:val="2"/>
            <w:vMerge w:val="restart"/>
          </w:tcPr>
          <w:p w:rsidR="00403807" w:rsidRPr="00403807" w:rsidRDefault="00403807" w:rsidP="00403807">
            <w:pPr>
              <w:pStyle w:val="ab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726" w:type="dxa"/>
            <w:gridSpan w:val="3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17715</w:t>
            </w:r>
          </w:p>
        </w:tc>
        <w:tc>
          <w:tcPr>
            <w:tcW w:w="3241" w:type="dxa"/>
            <w:gridSpan w:val="2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</w:rPr>
            </w:pPr>
            <w:r w:rsidRPr="00D06B64">
              <w:rPr>
                <w:rFonts w:ascii="Times New Roman" w:eastAsia="Times New Roman" w:hAnsi="Times New Roman"/>
                <w:b/>
              </w:rPr>
              <w:t>Комплекс недвижимого имущества:</w:t>
            </w:r>
          </w:p>
          <w:p w:rsidR="00512EE2" w:rsidRDefault="00A677C8" w:rsidP="00244A8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lastRenderedPageBreak/>
              <w:t xml:space="preserve">1. Нежилое здание (часть здания пищеблока) общей площадью 66,5 кв. м, кадастровый номер 66:01:2101001:332, расположенный по адресу: Свердловская область, Алапаевский район, пос. Ельничная, ул. Береговая, </w:t>
            </w:r>
          </w:p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д. 10-2</w:t>
            </w:r>
          </w:p>
        </w:tc>
        <w:tc>
          <w:tcPr>
            <w:tcW w:w="2473" w:type="dxa"/>
            <w:gridSpan w:val="2"/>
          </w:tcPr>
          <w:p w:rsidR="00E14D96" w:rsidRDefault="00E14D96" w:rsidP="00E14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lastRenderedPageBreak/>
              <w:t xml:space="preserve">Свердловская область, Алапаевский район, </w:t>
            </w:r>
            <w:r w:rsidRPr="00D06B64">
              <w:rPr>
                <w:rFonts w:ascii="Times New Roman" w:eastAsia="Times New Roman" w:hAnsi="Times New Roman"/>
              </w:rPr>
              <w:lastRenderedPageBreak/>
              <w:t xml:space="preserve">пос. Ельничная, </w:t>
            </w:r>
          </w:p>
          <w:p w:rsidR="00E14D96" w:rsidRDefault="00E14D96" w:rsidP="00E14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ул. Береговая,</w:t>
            </w:r>
          </w:p>
          <w:p w:rsidR="00A677C8" w:rsidRPr="00D06B64" w:rsidRDefault="00E14D96" w:rsidP="00E14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д. 10-2</w:t>
            </w:r>
          </w:p>
        </w:tc>
        <w:tc>
          <w:tcPr>
            <w:tcW w:w="1635" w:type="dxa"/>
            <w:gridSpan w:val="2"/>
            <w:vMerge w:val="restart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lastRenderedPageBreak/>
              <w:t>I-IV квартал</w:t>
            </w:r>
          </w:p>
        </w:tc>
      </w:tr>
      <w:tr w:rsidR="00A677C8" w:rsidRPr="00606E9D" w:rsidTr="007D7BA2">
        <w:trPr>
          <w:gridBefore w:val="1"/>
          <w:wBefore w:w="40" w:type="dxa"/>
          <w:trHeight w:val="944"/>
          <w:jc w:val="center"/>
        </w:trPr>
        <w:tc>
          <w:tcPr>
            <w:tcW w:w="579" w:type="dxa"/>
            <w:gridSpan w:val="2"/>
            <w:vMerge/>
          </w:tcPr>
          <w:p w:rsidR="00A677C8" w:rsidRPr="00D06B64" w:rsidRDefault="00A677C8" w:rsidP="00244A8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726" w:type="dxa"/>
            <w:gridSpan w:val="3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14799</w:t>
            </w:r>
          </w:p>
        </w:tc>
        <w:tc>
          <w:tcPr>
            <w:tcW w:w="3241" w:type="dxa"/>
            <w:gridSpan w:val="2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2. Нежилое здание (часть здания детского сада) общей площадью 87,5 кв. м, кадастровый номер 66:01:000000:1316</w:t>
            </w:r>
          </w:p>
        </w:tc>
        <w:tc>
          <w:tcPr>
            <w:tcW w:w="2473" w:type="dxa"/>
            <w:gridSpan w:val="2"/>
          </w:tcPr>
          <w:p w:rsidR="00A677C8" w:rsidRPr="00D06B64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Свердловская область, Алапаевский район,</w:t>
            </w:r>
          </w:p>
          <w:p w:rsidR="00A677C8" w:rsidRPr="00D06B64" w:rsidRDefault="00A677C8" w:rsidP="00E14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пос. Ельничная, ул. Клубная, 19-</w:t>
            </w:r>
            <w:r w:rsidR="00E14D96">
              <w:rPr>
                <w:rFonts w:ascii="Times New Roman" w:hAnsi="Times New Roman"/>
              </w:rPr>
              <w:t>1</w:t>
            </w:r>
          </w:p>
        </w:tc>
        <w:tc>
          <w:tcPr>
            <w:tcW w:w="1635" w:type="dxa"/>
            <w:gridSpan w:val="2"/>
            <w:vMerge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A677C8" w:rsidRPr="00606E9D" w:rsidTr="007D7BA2">
        <w:trPr>
          <w:gridBefore w:val="1"/>
          <w:wBefore w:w="40" w:type="dxa"/>
          <w:trHeight w:val="274"/>
          <w:jc w:val="center"/>
        </w:trPr>
        <w:tc>
          <w:tcPr>
            <w:tcW w:w="579" w:type="dxa"/>
            <w:gridSpan w:val="2"/>
            <w:vMerge/>
          </w:tcPr>
          <w:p w:rsidR="00A677C8" w:rsidRPr="00D06B64" w:rsidRDefault="00A677C8" w:rsidP="00244A8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726" w:type="dxa"/>
            <w:gridSpan w:val="3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14800</w:t>
            </w:r>
          </w:p>
        </w:tc>
        <w:tc>
          <w:tcPr>
            <w:tcW w:w="3241" w:type="dxa"/>
            <w:gridSpan w:val="2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Нежилое здание (часть здания школы) общей площадью 319,1 кв. м, кадастровый номер 66:01:0000000:1335</w:t>
            </w:r>
          </w:p>
        </w:tc>
        <w:tc>
          <w:tcPr>
            <w:tcW w:w="2473" w:type="dxa"/>
            <w:gridSpan w:val="2"/>
          </w:tcPr>
          <w:p w:rsidR="00A677C8" w:rsidRPr="00D06B64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Свердловская область, Алапаевский район,</w:t>
            </w:r>
          </w:p>
          <w:p w:rsidR="00A677C8" w:rsidRPr="00D06B64" w:rsidRDefault="00A677C8" w:rsidP="00E14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пос. Ельничная, ул. Клубная, 19-</w:t>
            </w:r>
            <w:r w:rsidR="00E14D96">
              <w:rPr>
                <w:rFonts w:ascii="Times New Roman" w:hAnsi="Times New Roman"/>
              </w:rPr>
              <w:t>2</w:t>
            </w:r>
          </w:p>
        </w:tc>
        <w:tc>
          <w:tcPr>
            <w:tcW w:w="1635" w:type="dxa"/>
            <w:gridSpan w:val="2"/>
            <w:vMerge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A677C8" w:rsidRPr="00606E9D" w:rsidTr="007D7BA2">
        <w:trPr>
          <w:gridBefore w:val="1"/>
          <w:wBefore w:w="40" w:type="dxa"/>
          <w:trHeight w:val="916"/>
          <w:jc w:val="center"/>
        </w:trPr>
        <w:tc>
          <w:tcPr>
            <w:tcW w:w="579" w:type="dxa"/>
            <w:gridSpan w:val="2"/>
            <w:vMerge/>
          </w:tcPr>
          <w:p w:rsidR="00A677C8" w:rsidRPr="00D06B64" w:rsidRDefault="00A677C8" w:rsidP="00244A8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726" w:type="dxa"/>
            <w:gridSpan w:val="3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18246</w:t>
            </w:r>
          </w:p>
        </w:tc>
        <w:tc>
          <w:tcPr>
            <w:tcW w:w="3241" w:type="dxa"/>
            <w:gridSpan w:val="2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Земельный участок общей площадью 1182,0 кв. м, кадастровый номер 66:01:2101001:269</w:t>
            </w:r>
          </w:p>
        </w:tc>
        <w:tc>
          <w:tcPr>
            <w:tcW w:w="2473" w:type="dxa"/>
            <w:gridSpan w:val="2"/>
          </w:tcPr>
          <w:p w:rsidR="00A677C8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Свердловская область, Алапаевский район, пос. Ельничная,</w:t>
            </w:r>
          </w:p>
          <w:p w:rsidR="00A677C8" w:rsidRPr="00D06B64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ул. Клубная, 19-1</w:t>
            </w:r>
          </w:p>
        </w:tc>
        <w:tc>
          <w:tcPr>
            <w:tcW w:w="1635" w:type="dxa"/>
            <w:gridSpan w:val="2"/>
            <w:vMerge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A677C8" w:rsidRPr="00606E9D" w:rsidTr="007D7BA2">
        <w:trPr>
          <w:gridBefore w:val="1"/>
          <w:wBefore w:w="40" w:type="dxa"/>
          <w:trHeight w:val="944"/>
          <w:jc w:val="center"/>
        </w:trPr>
        <w:tc>
          <w:tcPr>
            <w:tcW w:w="9654" w:type="dxa"/>
            <w:gridSpan w:val="11"/>
          </w:tcPr>
          <w:p w:rsidR="00A677C8" w:rsidRPr="00D06B64" w:rsidRDefault="00A677C8" w:rsidP="00F006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п. 7-20 введены Решением Думы муниципального образования Алапаевское от 23.12.2021</w:t>
            </w:r>
            <w:r w:rsidR="00F00685">
              <w:rPr>
                <w:rFonts w:ascii="Times New Roman" w:hAnsi="Times New Roman"/>
              </w:rPr>
              <w:t>г.</w:t>
            </w:r>
            <w:r w:rsidRPr="00D06B6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№</w:t>
            </w:r>
            <w:r w:rsidRPr="00D06B64">
              <w:rPr>
                <w:rFonts w:ascii="Times New Roman" w:hAnsi="Times New Roman"/>
              </w:rPr>
              <w:t>53 «О внесении изменений в решение Думы муниципального образования Алапаевское от 26.08.2021</w:t>
            </w:r>
            <w:r w:rsidR="00F00685">
              <w:rPr>
                <w:rFonts w:ascii="Times New Roman" w:hAnsi="Times New Roman"/>
              </w:rPr>
              <w:t>г.</w:t>
            </w:r>
            <w:r w:rsidRPr="00D06B64">
              <w:rPr>
                <w:rFonts w:ascii="Times New Roman" w:hAnsi="Times New Roman"/>
              </w:rPr>
              <w:t xml:space="preserve"> №754 «Об утверждении Прогнозного плана приватизации муниципального имущества муниципального образования Алапаевское на 2022 год» </w:t>
            </w:r>
          </w:p>
        </w:tc>
      </w:tr>
      <w:tr w:rsidR="00A677C8" w:rsidRPr="00606E9D" w:rsidTr="007D7BA2">
        <w:trPr>
          <w:gridBefore w:val="1"/>
          <w:wBefore w:w="40" w:type="dxa"/>
          <w:trHeight w:val="750"/>
          <w:jc w:val="center"/>
        </w:trPr>
        <w:tc>
          <w:tcPr>
            <w:tcW w:w="579" w:type="dxa"/>
            <w:gridSpan w:val="2"/>
            <w:vMerge w:val="restart"/>
          </w:tcPr>
          <w:p w:rsidR="00A677C8" w:rsidRPr="00403807" w:rsidRDefault="00A677C8" w:rsidP="00403807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26" w:type="dxa"/>
            <w:gridSpan w:val="3"/>
          </w:tcPr>
          <w:p w:rsidR="00A677C8" w:rsidRPr="00D06B64" w:rsidRDefault="00A677C8" w:rsidP="00010C34">
            <w:pPr>
              <w:ind w:right="-285"/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250</w:t>
            </w:r>
          </w:p>
        </w:tc>
        <w:tc>
          <w:tcPr>
            <w:tcW w:w="3241" w:type="dxa"/>
            <w:gridSpan w:val="2"/>
          </w:tcPr>
          <w:p w:rsidR="00A677C8" w:rsidRPr="00D06B64" w:rsidRDefault="00A677C8" w:rsidP="00244A80">
            <w:pPr>
              <w:ind w:right="179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Нежилое здание, площадью 657,7 кв.м., кадастровый номер 66:01:2301018:226</w:t>
            </w:r>
          </w:p>
        </w:tc>
        <w:tc>
          <w:tcPr>
            <w:tcW w:w="2473" w:type="dxa"/>
            <w:gridSpan w:val="2"/>
            <w:vMerge w:val="restart"/>
          </w:tcPr>
          <w:p w:rsidR="00A677C8" w:rsidRPr="00D06B64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Свердловская область, Алапаевский район,</w:t>
            </w:r>
          </w:p>
          <w:p w:rsidR="00A677C8" w:rsidRPr="00D06B64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пгт. Верхняя Синячиха,</w:t>
            </w:r>
          </w:p>
          <w:p w:rsidR="00A677C8" w:rsidRPr="00D06B64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hAnsi="Times New Roman"/>
              </w:rPr>
              <w:t>ул. Черепановская, 13а</w:t>
            </w:r>
          </w:p>
        </w:tc>
        <w:tc>
          <w:tcPr>
            <w:tcW w:w="1635" w:type="dxa"/>
            <w:gridSpan w:val="2"/>
            <w:vMerge w:val="restart"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06B64">
              <w:rPr>
                <w:rFonts w:ascii="Times New Roman" w:eastAsia="Times New Roman" w:hAnsi="Times New Roman"/>
                <w:lang w:val="en-US"/>
              </w:rPr>
              <w:t xml:space="preserve">III-IV </w:t>
            </w:r>
            <w:r w:rsidRPr="00D06B64">
              <w:rPr>
                <w:rFonts w:ascii="Times New Roman" w:eastAsia="Times New Roman" w:hAnsi="Times New Roman"/>
              </w:rPr>
              <w:t>квартал 20022 года</w:t>
            </w:r>
          </w:p>
        </w:tc>
      </w:tr>
      <w:tr w:rsidR="00A677C8" w:rsidRPr="00606E9D" w:rsidTr="007D7BA2">
        <w:trPr>
          <w:gridBefore w:val="1"/>
          <w:wBefore w:w="40" w:type="dxa"/>
          <w:trHeight w:val="494"/>
          <w:jc w:val="center"/>
        </w:trPr>
        <w:tc>
          <w:tcPr>
            <w:tcW w:w="579" w:type="dxa"/>
            <w:gridSpan w:val="2"/>
            <w:vMerge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6" w:type="dxa"/>
            <w:gridSpan w:val="3"/>
          </w:tcPr>
          <w:p w:rsidR="00A677C8" w:rsidRPr="00D06B64" w:rsidRDefault="00A677C8" w:rsidP="00010C34">
            <w:pPr>
              <w:ind w:right="-285"/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25464</w:t>
            </w:r>
          </w:p>
        </w:tc>
        <w:tc>
          <w:tcPr>
            <w:tcW w:w="3241" w:type="dxa"/>
            <w:gridSpan w:val="2"/>
          </w:tcPr>
          <w:p w:rsidR="00A677C8" w:rsidRPr="00D06B64" w:rsidRDefault="00A677C8" w:rsidP="00244A80">
            <w:pPr>
              <w:ind w:right="152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Забор, кадастровый номер 66:01:2301018:132</w:t>
            </w:r>
          </w:p>
        </w:tc>
        <w:tc>
          <w:tcPr>
            <w:tcW w:w="2473" w:type="dxa"/>
            <w:gridSpan w:val="2"/>
            <w:vMerge/>
          </w:tcPr>
          <w:p w:rsidR="00A677C8" w:rsidRPr="00D06B64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5" w:type="dxa"/>
            <w:gridSpan w:val="2"/>
            <w:vMerge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A677C8" w:rsidRPr="00606E9D" w:rsidTr="004857F6">
        <w:trPr>
          <w:gridBefore w:val="1"/>
          <w:wBefore w:w="40" w:type="dxa"/>
          <w:trHeight w:val="764"/>
          <w:jc w:val="center"/>
        </w:trPr>
        <w:tc>
          <w:tcPr>
            <w:tcW w:w="579" w:type="dxa"/>
            <w:gridSpan w:val="2"/>
            <w:vMerge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6" w:type="dxa"/>
            <w:gridSpan w:val="3"/>
          </w:tcPr>
          <w:p w:rsidR="00A677C8" w:rsidRPr="00D06B64" w:rsidRDefault="00A677C8" w:rsidP="00010C34">
            <w:pPr>
              <w:ind w:right="-285"/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25465</w:t>
            </w:r>
          </w:p>
        </w:tc>
        <w:tc>
          <w:tcPr>
            <w:tcW w:w="3241" w:type="dxa"/>
            <w:gridSpan w:val="2"/>
          </w:tcPr>
          <w:p w:rsidR="00A677C8" w:rsidRPr="00D06B64" w:rsidRDefault="00A677C8" w:rsidP="00244A80">
            <w:pPr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Земельный участок, площадью 5623,0 кв.м., кадастровый номер 66:01:2301018:31</w:t>
            </w:r>
          </w:p>
        </w:tc>
        <w:tc>
          <w:tcPr>
            <w:tcW w:w="2473" w:type="dxa"/>
            <w:gridSpan w:val="2"/>
            <w:vMerge/>
          </w:tcPr>
          <w:p w:rsidR="00A677C8" w:rsidRPr="00D06B64" w:rsidRDefault="00A677C8" w:rsidP="00083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5" w:type="dxa"/>
            <w:gridSpan w:val="2"/>
            <w:vMerge/>
          </w:tcPr>
          <w:p w:rsidR="00A677C8" w:rsidRPr="00D06B64" w:rsidRDefault="00A677C8" w:rsidP="00244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A677C8" w:rsidRPr="00606E9D" w:rsidTr="007D7BA2">
        <w:trPr>
          <w:gridBefore w:val="1"/>
          <w:wBefore w:w="40" w:type="dxa"/>
          <w:trHeight w:val="549"/>
          <w:jc w:val="center"/>
        </w:trPr>
        <w:tc>
          <w:tcPr>
            <w:tcW w:w="579" w:type="dxa"/>
            <w:gridSpan w:val="2"/>
          </w:tcPr>
          <w:p w:rsidR="00A677C8" w:rsidRPr="00403807" w:rsidRDefault="00A677C8" w:rsidP="00403807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726" w:type="dxa"/>
            <w:gridSpan w:val="3"/>
          </w:tcPr>
          <w:p w:rsidR="00A677C8" w:rsidRPr="00D06B64" w:rsidRDefault="00A677C8" w:rsidP="00010C34">
            <w:pPr>
              <w:ind w:right="-285"/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339</w:t>
            </w:r>
          </w:p>
        </w:tc>
        <w:tc>
          <w:tcPr>
            <w:tcW w:w="3241" w:type="dxa"/>
            <w:gridSpan w:val="2"/>
          </w:tcPr>
          <w:p w:rsidR="00A677C8" w:rsidRPr="00D06B64" w:rsidRDefault="00A677C8" w:rsidP="00244A80">
            <w:pPr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 xml:space="preserve">Автомобиль легковой малого класса для служебного пользования ВАЗ-21099, 2003 года выпуска, идентификационный номер </w:t>
            </w:r>
            <w:r w:rsidRPr="00D06B64">
              <w:rPr>
                <w:rFonts w:ascii="Times New Roman" w:eastAsia="Times New Roman" w:hAnsi="Times New Roman"/>
                <w:lang w:val="en-US"/>
              </w:rPr>
              <w:t>XTA</w:t>
            </w:r>
            <w:r w:rsidRPr="00D06B64">
              <w:rPr>
                <w:rFonts w:ascii="Times New Roman" w:eastAsia="Times New Roman" w:hAnsi="Times New Roman"/>
              </w:rPr>
              <w:t>21099043582182, модель, номер двигателя 2111,3713667, кузов №3582182, цвет серебристый ярк, государственный регистрационный знак К623ХС96, балансовой стоимостью 130000,00 руб., остаточной стоимостью 0,00 руб.</w:t>
            </w:r>
          </w:p>
        </w:tc>
        <w:tc>
          <w:tcPr>
            <w:tcW w:w="2473" w:type="dxa"/>
            <w:gridSpan w:val="2"/>
          </w:tcPr>
          <w:p w:rsidR="004857F6" w:rsidRDefault="00A677C8" w:rsidP="00083D2F">
            <w:pPr>
              <w:ind w:right="32"/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Свердловская область,</w:t>
            </w:r>
          </w:p>
          <w:p w:rsidR="004857F6" w:rsidRDefault="00A677C8" w:rsidP="00083D2F">
            <w:pPr>
              <w:ind w:right="32"/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г. Алапаевск,</w:t>
            </w:r>
          </w:p>
          <w:p w:rsidR="00A677C8" w:rsidRPr="00D06B64" w:rsidRDefault="00A677C8" w:rsidP="00083D2F">
            <w:pPr>
              <w:ind w:right="32"/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</w:rPr>
              <w:t>ул. Бочкарева, 73</w:t>
            </w:r>
          </w:p>
        </w:tc>
        <w:tc>
          <w:tcPr>
            <w:tcW w:w="1635" w:type="dxa"/>
            <w:gridSpan w:val="2"/>
          </w:tcPr>
          <w:p w:rsidR="00A677C8" w:rsidRPr="00D06B64" w:rsidRDefault="00A677C8" w:rsidP="00244A80">
            <w:pPr>
              <w:jc w:val="center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eastAsia="Times New Roman" w:hAnsi="Times New Roman"/>
                <w:lang w:val="en-US"/>
              </w:rPr>
              <w:t xml:space="preserve">III-IV </w:t>
            </w:r>
            <w:r w:rsidRPr="00D06B64">
              <w:rPr>
                <w:rFonts w:ascii="Times New Roman" w:eastAsia="Times New Roman" w:hAnsi="Times New Roman"/>
              </w:rPr>
              <w:t>квартал 20022 года</w:t>
            </w:r>
          </w:p>
        </w:tc>
      </w:tr>
      <w:tr w:rsidR="00A677C8" w:rsidRPr="00606E9D" w:rsidTr="007D7BA2">
        <w:trPr>
          <w:gridBefore w:val="1"/>
          <w:wBefore w:w="40" w:type="dxa"/>
          <w:trHeight w:val="370"/>
          <w:jc w:val="center"/>
        </w:trPr>
        <w:tc>
          <w:tcPr>
            <w:tcW w:w="9654" w:type="dxa"/>
            <w:gridSpan w:val="11"/>
          </w:tcPr>
          <w:p w:rsidR="00A677C8" w:rsidRPr="00D06B64" w:rsidRDefault="00A677C8" w:rsidP="004857F6">
            <w:pPr>
              <w:jc w:val="both"/>
              <w:rPr>
                <w:rFonts w:ascii="Times New Roman" w:eastAsia="Times New Roman" w:hAnsi="Times New Roman"/>
              </w:rPr>
            </w:pPr>
            <w:r w:rsidRPr="00D06B64">
              <w:rPr>
                <w:rFonts w:ascii="Times New Roman" w:hAnsi="Times New Roman"/>
              </w:rPr>
              <w:t>п. 21, 22 введены Решением Думы муниципального образования Алапаевское от 25.08.2022</w:t>
            </w:r>
            <w:r w:rsidR="004857F6">
              <w:rPr>
                <w:rFonts w:ascii="Times New Roman" w:hAnsi="Times New Roman"/>
              </w:rPr>
              <w:t>г.</w:t>
            </w:r>
            <w:r w:rsidRPr="00D06B6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№</w:t>
            </w:r>
            <w:r w:rsidRPr="00D06B64">
              <w:rPr>
                <w:rFonts w:ascii="Times New Roman" w:hAnsi="Times New Roman"/>
              </w:rPr>
              <w:t>135 «О внесении изменений в Прогнозный план приватизации муниципального имущества муниципального образования Алапаевское на 2022 год»</w:t>
            </w:r>
          </w:p>
        </w:tc>
      </w:tr>
    </w:tbl>
    <w:p w:rsidR="002E66E8" w:rsidRPr="00606E9D" w:rsidRDefault="002E66E8" w:rsidP="00594928">
      <w:pPr>
        <w:pStyle w:val="p2"/>
        <w:shd w:val="clear" w:color="auto" w:fill="FFFFFF"/>
        <w:spacing w:before="0" w:beforeAutospacing="0" w:after="0" w:afterAutospacing="0"/>
        <w:ind w:firstLine="567"/>
        <w:jc w:val="both"/>
        <w:rPr>
          <w:szCs w:val="28"/>
        </w:rPr>
      </w:pPr>
    </w:p>
    <w:p w:rsidR="00054AB6" w:rsidRPr="00606E9D" w:rsidRDefault="00054AB6" w:rsidP="00594928">
      <w:pPr>
        <w:pStyle w:val="p2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szCs w:val="28"/>
        </w:rPr>
      </w:pPr>
      <w:r w:rsidRPr="00606E9D">
        <w:rPr>
          <w:szCs w:val="28"/>
        </w:rPr>
        <w:t xml:space="preserve">В целях исполнения Прогнозного плана, Управлением </w:t>
      </w:r>
      <w:r w:rsidR="003A67D3">
        <w:rPr>
          <w:szCs w:val="28"/>
        </w:rPr>
        <w:t>муниципальным имуществом, архитектурой и градостроительством</w:t>
      </w:r>
      <w:r w:rsidRPr="00606E9D">
        <w:rPr>
          <w:szCs w:val="28"/>
        </w:rPr>
        <w:t xml:space="preserve"> Администрации муниципального образования Алапаевское были заказаны работы независимому оценщику по изготовлению отчётов об оценке рыночной стоимости </w:t>
      </w:r>
      <w:r w:rsidR="00F57C3C">
        <w:rPr>
          <w:szCs w:val="28"/>
        </w:rPr>
        <w:t>20</w:t>
      </w:r>
      <w:r w:rsidRPr="00606E9D">
        <w:rPr>
          <w:szCs w:val="28"/>
        </w:rPr>
        <w:t xml:space="preserve"> объектов.</w:t>
      </w:r>
    </w:p>
    <w:p w:rsidR="00054AB6" w:rsidRPr="00606E9D" w:rsidRDefault="00054AB6" w:rsidP="00594928">
      <w:pPr>
        <w:pStyle w:val="p2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szCs w:val="28"/>
        </w:rPr>
      </w:pPr>
      <w:r w:rsidRPr="00606E9D">
        <w:rPr>
          <w:szCs w:val="28"/>
        </w:rPr>
        <w:t xml:space="preserve">Начальная цена продажи </w:t>
      </w:r>
      <w:r w:rsidR="00F57C3C">
        <w:rPr>
          <w:szCs w:val="28"/>
        </w:rPr>
        <w:t>20</w:t>
      </w:r>
      <w:r w:rsidRPr="00606E9D">
        <w:rPr>
          <w:szCs w:val="28"/>
        </w:rPr>
        <w:t xml:space="preserve"> объектов составила </w:t>
      </w:r>
      <w:r w:rsidR="008E177D" w:rsidRPr="008E177D">
        <w:rPr>
          <w:szCs w:val="28"/>
        </w:rPr>
        <w:t>10</w:t>
      </w:r>
      <w:r w:rsidR="008E177D">
        <w:rPr>
          <w:szCs w:val="28"/>
        </w:rPr>
        <w:t> </w:t>
      </w:r>
      <w:r w:rsidR="008E177D" w:rsidRPr="008E177D">
        <w:rPr>
          <w:szCs w:val="28"/>
        </w:rPr>
        <w:t>739</w:t>
      </w:r>
      <w:r w:rsidR="008E177D">
        <w:rPr>
          <w:szCs w:val="28"/>
        </w:rPr>
        <w:t xml:space="preserve"> </w:t>
      </w:r>
      <w:r w:rsidR="008E177D" w:rsidRPr="008E177D">
        <w:rPr>
          <w:szCs w:val="28"/>
        </w:rPr>
        <w:t>866</w:t>
      </w:r>
      <w:r w:rsidR="00CE0AA5">
        <w:rPr>
          <w:szCs w:val="28"/>
        </w:rPr>
        <w:t>,00</w:t>
      </w:r>
      <w:r w:rsidR="00F57C3C" w:rsidRPr="00F57C3C">
        <w:rPr>
          <w:szCs w:val="28"/>
        </w:rPr>
        <w:t xml:space="preserve"> </w:t>
      </w:r>
      <w:r w:rsidRPr="00606E9D">
        <w:rPr>
          <w:szCs w:val="28"/>
        </w:rPr>
        <w:t>(</w:t>
      </w:r>
      <w:r w:rsidR="00CE0AA5">
        <w:rPr>
          <w:szCs w:val="28"/>
        </w:rPr>
        <w:t>Десять миллионов семьсот тридцать</w:t>
      </w:r>
      <w:r w:rsidR="008E177D">
        <w:rPr>
          <w:szCs w:val="28"/>
        </w:rPr>
        <w:t xml:space="preserve"> девять</w:t>
      </w:r>
      <w:r w:rsidR="00CE0AA5">
        <w:rPr>
          <w:szCs w:val="28"/>
        </w:rPr>
        <w:t xml:space="preserve"> тысяч </w:t>
      </w:r>
      <w:r w:rsidR="008E177D">
        <w:rPr>
          <w:szCs w:val="28"/>
        </w:rPr>
        <w:t>во</w:t>
      </w:r>
      <w:r w:rsidR="00CE0AA5">
        <w:rPr>
          <w:szCs w:val="28"/>
        </w:rPr>
        <w:t xml:space="preserve">семьсот </w:t>
      </w:r>
      <w:r w:rsidR="008E177D">
        <w:rPr>
          <w:szCs w:val="28"/>
        </w:rPr>
        <w:t>шестьдесят</w:t>
      </w:r>
      <w:r w:rsidR="00CE0AA5">
        <w:rPr>
          <w:szCs w:val="28"/>
        </w:rPr>
        <w:t xml:space="preserve"> шесть</w:t>
      </w:r>
      <w:r w:rsidRPr="00606E9D">
        <w:rPr>
          <w:szCs w:val="28"/>
        </w:rPr>
        <w:t>) рубл</w:t>
      </w:r>
      <w:r w:rsidR="00CE0AA5">
        <w:rPr>
          <w:szCs w:val="28"/>
        </w:rPr>
        <w:t>ей</w:t>
      </w:r>
      <w:r w:rsidRPr="00606E9D">
        <w:rPr>
          <w:szCs w:val="28"/>
        </w:rPr>
        <w:t xml:space="preserve"> 00 копеек.</w:t>
      </w:r>
    </w:p>
    <w:p w:rsidR="00054AB6" w:rsidRPr="00606E9D" w:rsidRDefault="00054AB6" w:rsidP="00594928">
      <w:pPr>
        <w:pStyle w:val="p2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szCs w:val="28"/>
        </w:rPr>
      </w:pPr>
      <w:r w:rsidRPr="00606E9D">
        <w:rPr>
          <w:szCs w:val="28"/>
        </w:rPr>
        <w:lastRenderedPageBreak/>
        <w:t>В течение 202</w:t>
      </w:r>
      <w:r w:rsidR="00CE0AA5">
        <w:rPr>
          <w:szCs w:val="28"/>
        </w:rPr>
        <w:t>2</w:t>
      </w:r>
      <w:r w:rsidRPr="00606E9D">
        <w:rPr>
          <w:szCs w:val="28"/>
        </w:rPr>
        <w:t xml:space="preserve"> года Управлением </w:t>
      </w:r>
      <w:r w:rsidR="00CE0AA5">
        <w:rPr>
          <w:szCs w:val="28"/>
        </w:rPr>
        <w:t>муниципальным имуществом, архитектурой и градостроительством</w:t>
      </w:r>
      <w:r w:rsidRPr="00606E9D">
        <w:rPr>
          <w:szCs w:val="28"/>
        </w:rPr>
        <w:t xml:space="preserve"> </w:t>
      </w:r>
      <w:r w:rsidR="00CE0AA5" w:rsidRPr="00606E9D">
        <w:rPr>
          <w:szCs w:val="28"/>
        </w:rPr>
        <w:t xml:space="preserve">Администрации муниципального образования </w:t>
      </w:r>
      <w:r w:rsidRPr="00606E9D">
        <w:rPr>
          <w:szCs w:val="28"/>
        </w:rPr>
        <w:t xml:space="preserve">Алапаевское было организовано </w:t>
      </w:r>
      <w:r w:rsidR="00CE0AA5">
        <w:rPr>
          <w:szCs w:val="28"/>
        </w:rPr>
        <w:t>3</w:t>
      </w:r>
      <w:r w:rsidRPr="00606E9D">
        <w:rPr>
          <w:szCs w:val="28"/>
        </w:rPr>
        <w:t xml:space="preserve"> открытых аукциона по продаже муниципальног</w:t>
      </w:r>
      <w:r w:rsidR="001B7199" w:rsidRPr="00606E9D">
        <w:rPr>
          <w:szCs w:val="28"/>
        </w:rPr>
        <w:t>о имущества в электронной форме</w:t>
      </w:r>
      <w:r w:rsidR="00CE0AA5">
        <w:rPr>
          <w:szCs w:val="28"/>
        </w:rPr>
        <w:t xml:space="preserve"> и 1 продажа посредством публичного предложения в электронной форме.</w:t>
      </w:r>
    </w:p>
    <w:p w:rsidR="001B7199" w:rsidRPr="00606E9D" w:rsidRDefault="00054AB6" w:rsidP="00594928">
      <w:pPr>
        <w:pStyle w:val="p2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szCs w:val="28"/>
        </w:rPr>
      </w:pPr>
      <w:r w:rsidRPr="00606E9D">
        <w:rPr>
          <w:szCs w:val="28"/>
        </w:rPr>
        <w:t xml:space="preserve">Таким образом, </w:t>
      </w:r>
      <w:r w:rsidR="00E87A24" w:rsidRPr="00606E9D">
        <w:rPr>
          <w:szCs w:val="28"/>
        </w:rPr>
        <w:t xml:space="preserve">путем проведения </w:t>
      </w:r>
      <w:r w:rsidR="000B56A0" w:rsidRPr="00606E9D">
        <w:rPr>
          <w:szCs w:val="28"/>
        </w:rPr>
        <w:t xml:space="preserve">открытого аукциона, назначенного на </w:t>
      </w:r>
      <w:r w:rsidR="00533E68">
        <w:rPr>
          <w:szCs w:val="28"/>
        </w:rPr>
        <w:t>21</w:t>
      </w:r>
      <w:r w:rsidR="000B56A0" w:rsidRPr="00606E9D">
        <w:rPr>
          <w:szCs w:val="28"/>
        </w:rPr>
        <w:t>.</w:t>
      </w:r>
      <w:r w:rsidR="00533E68">
        <w:rPr>
          <w:szCs w:val="28"/>
        </w:rPr>
        <w:t>11</w:t>
      </w:r>
      <w:r w:rsidR="000B56A0" w:rsidRPr="00606E9D">
        <w:rPr>
          <w:szCs w:val="28"/>
        </w:rPr>
        <w:t>.202</w:t>
      </w:r>
      <w:r w:rsidR="00533E68">
        <w:rPr>
          <w:szCs w:val="28"/>
        </w:rPr>
        <w:t>2</w:t>
      </w:r>
      <w:r w:rsidR="00E87A24" w:rsidRPr="00606E9D">
        <w:rPr>
          <w:szCs w:val="28"/>
        </w:rPr>
        <w:t xml:space="preserve"> реализован</w:t>
      </w:r>
      <w:r w:rsidR="001B7199" w:rsidRPr="00606E9D">
        <w:rPr>
          <w:szCs w:val="28"/>
        </w:rPr>
        <w:t>о</w:t>
      </w:r>
      <w:r w:rsidR="00E87A24" w:rsidRPr="00606E9D">
        <w:rPr>
          <w:szCs w:val="28"/>
        </w:rPr>
        <w:t xml:space="preserve"> </w:t>
      </w:r>
      <w:r w:rsidR="001B7199" w:rsidRPr="00606E9D">
        <w:rPr>
          <w:szCs w:val="28"/>
        </w:rPr>
        <w:t>4</w:t>
      </w:r>
      <w:r w:rsidR="00E87A24" w:rsidRPr="00606E9D">
        <w:rPr>
          <w:szCs w:val="28"/>
        </w:rPr>
        <w:t xml:space="preserve"> объект</w:t>
      </w:r>
      <w:r w:rsidR="001B7199" w:rsidRPr="00606E9D">
        <w:rPr>
          <w:szCs w:val="28"/>
        </w:rPr>
        <w:t>а</w:t>
      </w:r>
      <w:r w:rsidR="00E87A24" w:rsidRPr="00606E9D">
        <w:rPr>
          <w:szCs w:val="28"/>
        </w:rPr>
        <w:t>:</w:t>
      </w:r>
    </w:p>
    <w:p w:rsidR="007A0E29" w:rsidRPr="00606E9D" w:rsidRDefault="00E87A24" w:rsidP="00594928">
      <w:pPr>
        <w:pStyle w:val="p2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szCs w:val="28"/>
        </w:rPr>
      </w:pPr>
      <w:r w:rsidRPr="00606E9D">
        <w:rPr>
          <w:szCs w:val="28"/>
        </w:rPr>
        <w:t xml:space="preserve">- </w:t>
      </w:r>
      <w:r w:rsidR="00B91FE2" w:rsidRPr="00B91FE2">
        <w:rPr>
          <w:szCs w:val="28"/>
        </w:rPr>
        <w:t xml:space="preserve">Трактор сельскохозяйственный общего назначения Т-150К, 1988 года выпуска, заводской номер 449793, двигатель </w:t>
      </w:r>
      <w:r w:rsidR="00E75533">
        <w:rPr>
          <w:szCs w:val="28"/>
        </w:rPr>
        <w:t>№</w:t>
      </w:r>
      <w:r w:rsidR="00B91FE2" w:rsidRPr="00B91FE2">
        <w:rPr>
          <w:szCs w:val="28"/>
        </w:rPr>
        <w:t>979855, цвет бело-зеленый, государственный регистрационный знак СА 2411, расположенный по адресу: Свердловская область, Алапаевский район, с. Нижняя Синячиха (реестровый номер имущества – 10840)</w:t>
      </w:r>
      <w:r w:rsidR="00B91FE2">
        <w:rPr>
          <w:szCs w:val="28"/>
        </w:rPr>
        <w:t xml:space="preserve"> </w:t>
      </w:r>
      <w:r w:rsidR="001B7199" w:rsidRPr="00606E9D">
        <w:rPr>
          <w:b/>
          <w:szCs w:val="28"/>
        </w:rPr>
        <w:t>по цене:</w:t>
      </w:r>
      <w:r w:rsidR="001B7199" w:rsidRPr="00606E9D">
        <w:rPr>
          <w:szCs w:val="28"/>
        </w:rPr>
        <w:t xml:space="preserve"> </w:t>
      </w:r>
      <w:r w:rsidR="00B91FE2" w:rsidRPr="00B91FE2">
        <w:rPr>
          <w:b/>
          <w:szCs w:val="28"/>
        </w:rPr>
        <w:t>197000.00 (Сто девяносто семь тысяч) рублей 00 копеек</w:t>
      </w:r>
      <w:r w:rsidR="001B7199" w:rsidRPr="00606E9D">
        <w:rPr>
          <w:b/>
          <w:szCs w:val="28"/>
        </w:rPr>
        <w:t xml:space="preserve">, </w:t>
      </w:r>
      <w:r w:rsidR="001B7199" w:rsidRPr="00606E9D">
        <w:rPr>
          <w:szCs w:val="28"/>
        </w:rPr>
        <w:t xml:space="preserve">при начальной цене </w:t>
      </w:r>
      <w:r w:rsidR="00B91FE2" w:rsidRPr="00B91FE2">
        <w:rPr>
          <w:szCs w:val="28"/>
        </w:rPr>
        <w:t>197 000,00 (Сто девяносто семь тысяч) рублей 00 копеек (в том числе НДС 20%)</w:t>
      </w:r>
      <w:r w:rsidR="007A0E29" w:rsidRPr="00606E9D">
        <w:rPr>
          <w:szCs w:val="28"/>
        </w:rPr>
        <w:t>;</w:t>
      </w:r>
    </w:p>
    <w:p w:rsidR="00B91FE2" w:rsidRPr="00B91FE2" w:rsidRDefault="007A0E29" w:rsidP="005949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91FE2">
        <w:rPr>
          <w:rFonts w:ascii="Times New Roman" w:hAnsi="Times New Roman"/>
          <w:sz w:val="24"/>
          <w:szCs w:val="24"/>
        </w:rPr>
        <w:t>-</w:t>
      </w:r>
      <w:r w:rsidR="00E227ED" w:rsidRPr="00B91FE2">
        <w:rPr>
          <w:rFonts w:ascii="Times New Roman" w:hAnsi="Times New Roman"/>
          <w:sz w:val="24"/>
          <w:szCs w:val="24"/>
        </w:rPr>
        <w:t xml:space="preserve"> </w:t>
      </w:r>
      <w:r w:rsidR="00B91FE2" w:rsidRPr="00B91FE2">
        <w:rPr>
          <w:rFonts w:ascii="Times New Roman" w:hAnsi="Times New Roman"/>
          <w:sz w:val="24"/>
          <w:szCs w:val="24"/>
        </w:rPr>
        <w:t>Нежилое здание, площадью 262,6 кв.м., кадастровый номер 66:01:2101001:326  земельным участком, площадью 935 кв.м. кадастровый номер  66:01:2101001:611, расположенное по адресу: Свердловская область, Алапаевский район, пос. Ельничная, ул. Клубная, д. 2 (реестровый номер имущества – 100)</w:t>
      </w:r>
      <w:r w:rsidRPr="00B91FE2">
        <w:rPr>
          <w:rFonts w:ascii="Times New Roman" w:hAnsi="Times New Roman"/>
          <w:sz w:val="24"/>
          <w:szCs w:val="24"/>
        </w:rPr>
        <w:t xml:space="preserve"> </w:t>
      </w:r>
      <w:r w:rsidRPr="00B91FE2">
        <w:rPr>
          <w:rFonts w:ascii="Times New Roman" w:hAnsi="Times New Roman"/>
          <w:b/>
          <w:sz w:val="24"/>
          <w:szCs w:val="24"/>
        </w:rPr>
        <w:t>по цене:</w:t>
      </w:r>
      <w:r w:rsidRPr="00B91FE2">
        <w:rPr>
          <w:rFonts w:ascii="Times New Roman" w:hAnsi="Times New Roman"/>
          <w:sz w:val="24"/>
          <w:szCs w:val="24"/>
        </w:rPr>
        <w:t xml:space="preserve"> </w:t>
      </w:r>
      <w:r w:rsidR="00B91FE2" w:rsidRPr="00B91FE2">
        <w:rPr>
          <w:rFonts w:ascii="Times New Roman" w:hAnsi="Times New Roman"/>
          <w:b/>
          <w:sz w:val="24"/>
          <w:szCs w:val="24"/>
        </w:rPr>
        <w:t>99 354.00 (Девяносто девять тысяч триста пятьдесят четыре) рублей 00 копеек</w:t>
      </w:r>
      <w:r w:rsidRPr="00B91FE2">
        <w:rPr>
          <w:rFonts w:ascii="Times New Roman" w:hAnsi="Times New Roman"/>
          <w:b/>
          <w:sz w:val="24"/>
          <w:szCs w:val="24"/>
        </w:rPr>
        <w:t>,</w:t>
      </w:r>
      <w:r w:rsidRPr="00B91FE2">
        <w:rPr>
          <w:rFonts w:ascii="Times New Roman" w:hAnsi="Times New Roman"/>
          <w:sz w:val="24"/>
          <w:szCs w:val="24"/>
        </w:rPr>
        <w:t xml:space="preserve"> при начальной цене </w:t>
      </w:r>
      <w:r w:rsidR="00B91FE2" w:rsidRPr="00B91FE2">
        <w:rPr>
          <w:rFonts w:ascii="Times New Roman" w:eastAsiaTheme="minorHAnsi" w:hAnsi="Times New Roman"/>
          <w:sz w:val="24"/>
          <w:szCs w:val="24"/>
          <w:lang w:eastAsia="en-US"/>
        </w:rPr>
        <w:t>- 99 354,00 (Девяносто девять тысяч триста пятьдесят четыре) рубля 00 копеек (в том числе НДС 20%)</w:t>
      </w:r>
      <w:r w:rsidRPr="00B91FE2">
        <w:rPr>
          <w:rFonts w:ascii="Times New Roman" w:hAnsi="Times New Roman"/>
          <w:sz w:val="24"/>
          <w:szCs w:val="24"/>
        </w:rPr>
        <w:t>;</w:t>
      </w:r>
    </w:p>
    <w:p w:rsidR="00EE544B" w:rsidRPr="001A345C" w:rsidRDefault="00EE544B" w:rsidP="005949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B91FE2">
        <w:rPr>
          <w:rFonts w:ascii="Times New Roman" w:hAnsi="Times New Roman"/>
          <w:sz w:val="24"/>
          <w:szCs w:val="28"/>
        </w:rPr>
        <w:t xml:space="preserve">- </w:t>
      </w:r>
      <w:r w:rsidR="00B91FE2" w:rsidRPr="00B91FE2">
        <w:rPr>
          <w:rFonts w:ascii="Times New Roman" w:hAnsi="Times New Roman"/>
          <w:sz w:val="24"/>
          <w:szCs w:val="28"/>
        </w:rPr>
        <w:t>Нежилое здание (здание склада материального, литер А, общей площадью 443,6 кв. м, кадастровый номер 66:01:0000000:1513) с земельным участком общей площадью 1402 кв. м, с кадастровым номером 66:01:5501001:985, расположенное по адресу: Свердловская область, Алапаевский район, пос. Курорт-Самоцвет,</w:t>
      </w:r>
      <w:r w:rsidR="001A345C" w:rsidRPr="001A345C">
        <w:rPr>
          <w:rFonts w:ascii="Times New Roman" w:hAnsi="Times New Roman"/>
          <w:sz w:val="28"/>
          <w:szCs w:val="28"/>
        </w:rPr>
        <w:t xml:space="preserve"> </w:t>
      </w:r>
      <w:r w:rsidR="00B91FE2" w:rsidRPr="001A345C">
        <w:rPr>
          <w:rFonts w:ascii="Times New Roman" w:hAnsi="Times New Roman"/>
          <w:sz w:val="24"/>
          <w:szCs w:val="28"/>
        </w:rPr>
        <w:t>ул. Центральная, д. 21(рее</w:t>
      </w:r>
      <w:r w:rsidR="001A345C">
        <w:rPr>
          <w:rFonts w:ascii="Times New Roman" w:hAnsi="Times New Roman"/>
          <w:sz w:val="24"/>
          <w:szCs w:val="28"/>
        </w:rPr>
        <w:t>стровый номер имущества- 24453)</w:t>
      </w:r>
      <w:r w:rsidR="00FD3DD9" w:rsidRPr="001A345C">
        <w:rPr>
          <w:rFonts w:ascii="Times New Roman" w:hAnsi="Times New Roman"/>
          <w:sz w:val="24"/>
          <w:szCs w:val="28"/>
        </w:rPr>
        <w:t xml:space="preserve">  </w:t>
      </w:r>
      <w:r w:rsidRPr="001A345C">
        <w:rPr>
          <w:rFonts w:ascii="Times New Roman" w:hAnsi="Times New Roman"/>
          <w:b/>
          <w:sz w:val="24"/>
          <w:szCs w:val="28"/>
        </w:rPr>
        <w:t>по цене:</w:t>
      </w:r>
      <w:r w:rsidRPr="001A345C">
        <w:rPr>
          <w:rFonts w:ascii="Times New Roman" w:hAnsi="Times New Roman"/>
          <w:sz w:val="24"/>
          <w:szCs w:val="28"/>
        </w:rPr>
        <w:t xml:space="preserve"> </w:t>
      </w:r>
      <w:r w:rsidR="00FD3DD9" w:rsidRPr="001A345C">
        <w:rPr>
          <w:rFonts w:ascii="Times New Roman" w:hAnsi="Times New Roman"/>
          <w:sz w:val="24"/>
          <w:szCs w:val="28"/>
        </w:rPr>
        <w:t xml:space="preserve">  </w:t>
      </w:r>
      <w:r w:rsidR="001A345C" w:rsidRPr="001A345C">
        <w:rPr>
          <w:rFonts w:ascii="Times New Roman" w:hAnsi="Times New Roman"/>
          <w:b/>
          <w:sz w:val="24"/>
          <w:szCs w:val="28"/>
        </w:rPr>
        <w:t>293</w:t>
      </w:r>
      <w:r w:rsidR="001A345C">
        <w:rPr>
          <w:rFonts w:ascii="Times New Roman" w:hAnsi="Times New Roman"/>
          <w:b/>
          <w:sz w:val="24"/>
          <w:szCs w:val="28"/>
        </w:rPr>
        <w:t> </w:t>
      </w:r>
      <w:r w:rsidR="001A345C" w:rsidRPr="001A345C">
        <w:rPr>
          <w:rFonts w:ascii="Times New Roman" w:hAnsi="Times New Roman"/>
          <w:b/>
          <w:sz w:val="24"/>
          <w:szCs w:val="28"/>
        </w:rPr>
        <w:t>167.00 (Двести девяносто три тысячи сто шестьдесят семь) рублей 00 копеек</w:t>
      </w:r>
      <w:r w:rsidRPr="001A345C">
        <w:rPr>
          <w:rFonts w:ascii="Times New Roman" w:hAnsi="Times New Roman"/>
          <w:b/>
          <w:sz w:val="24"/>
          <w:szCs w:val="28"/>
        </w:rPr>
        <w:t xml:space="preserve">, </w:t>
      </w:r>
      <w:r w:rsidRPr="001A345C">
        <w:rPr>
          <w:rFonts w:ascii="Times New Roman" w:hAnsi="Times New Roman"/>
          <w:sz w:val="24"/>
          <w:szCs w:val="28"/>
        </w:rPr>
        <w:t>при начальной цене</w:t>
      </w:r>
      <w:r w:rsidRPr="001A345C">
        <w:rPr>
          <w:rFonts w:ascii="Times New Roman" w:hAnsi="Times New Roman"/>
          <w:b/>
          <w:sz w:val="24"/>
          <w:szCs w:val="28"/>
        </w:rPr>
        <w:t xml:space="preserve"> </w:t>
      </w:r>
      <w:r w:rsidR="001A345C" w:rsidRPr="001A345C">
        <w:rPr>
          <w:rFonts w:ascii="Times New Roman" w:hAnsi="Times New Roman"/>
          <w:sz w:val="24"/>
          <w:szCs w:val="28"/>
        </w:rPr>
        <w:t>293 167,00 (Двести девяносто три тысячи сто шестьдесят семь) рублей 00 копеек (в том числе НДС 20%)</w:t>
      </w:r>
      <w:r w:rsidRPr="001A345C">
        <w:rPr>
          <w:rFonts w:ascii="Times New Roman" w:hAnsi="Times New Roman"/>
          <w:sz w:val="24"/>
          <w:szCs w:val="28"/>
        </w:rPr>
        <w:t>;</w:t>
      </w:r>
    </w:p>
    <w:p w:rsidR="00EE544B" w:rsidRPr="00606E9D" w:rsidRDefault="00EE544B" w:rsidP="00594928">
      <w:pPr>
        <w:pStyle w:val="p2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szCs w:val="28"/>
        </w:rPr>
      </w:pPr>
      <w:r w:rsidRPr="00606E9D">
        <w:rPr>
          <w:szCs w:val="28"/>
        </w:rPr>
        <w:t xml:space="preserve">-  </w:t>
      </w:r>
      <w:r w:rsidR="001A345C" w:rsidRPr="001A345C">
        <w:rPr>
          <w:szCs w:val="28"/>
        </w:rPr>
        <w:t>Автомобиль легковой малого класса для служебного пользования ВАЗ-21099, 2003 года выпуска, идентификационный номер XTA21099043582182, модель, номер двигателя 2111,3713667, кузов №3582182, цвет серебристый ярк, государственный регистрационный знак К623ХС96, балансовой стоимостью 130000,00 руб., остаточной стоимостью 0,00 руб., расположенный по адресу: Свердловская область, г. Алапаевск, ул. Бочкарева, 73 (реестровый номер имущества – 339)</w:t>
      </w:r>
      <w:r w:rsidRPr="00606E9D">
        <w:rPr>
          <w:szCs w:val="28"/>
        </w:rPr>
        <w:t xml:space="preserve"> </w:t>
      </w:r>
      <w:r w:rsidRPr="00606E9D">
        <w:rPr>
          <w:b/>
          <w:szCs w:val="28"/>
        </w:rPr>
        <w:t>по цене:</w:t>
      </w:r>
      <w:r w:rsidRPr="00606E9D">
        <w:rPr>
          <w:szCs w:val="28"/>
        </w:rPr>
        <w:t xml:space="preserve"> </w:t>
      </w:r>
      <w:r w:rsidR="001A345C" w:rsidRPr="001A345C">
        <w:rPr>
          <w:b/>
          <w:szCs w:val="28"/>
        </w:rPr>
        <w:t>53</w:t>
      </w:r>
      <w:r w:rsidR="001A345C">
        <w:rPr>
          <w:b/>
          <w:szCs w:val="28"/>
        </w:rPr>
        <w:t> </w:t>
      </w:r>
      <w:r w:rsidR="001A345C" w:rsidRPr="001A345C">
        <w:rPr>
          <w:b/>
          <w:szCs w:val="28"/>
        </w:rPr>
        <w:t>200.00 (Пятьдесят три тысячи двести) рублей 00 копеек</w:t>
      </w:r>
      <w:r w:rsidRPr="00606E9D">
        <w:rPr>
          <w:b/>
          <w:szCs w:val="28"/>
        </w:rPr>
        <w:t xml:space="preserve">, </w:t>
      </w:r>
      <w:r w:rsidRPr="00606E9D">
        <w:rPr>
          <w:szCs w:val="28"/>
        </w:rPr>
        <w:t xml:space="preserve">при начальной цене </w:t>
      </w:r>
      <w:r w:rsidRPr="00606E9D">
        <w:rPr>
          <w:b/>
          <w:szCs w:val="28"/>
        </w:rPr>
        <w:t xml:space="preserve"> </w:t>
      </w:r>
      <w:r w:rsidR="001A345C" w:rsidRPr="001A345C">
        <w:rPr>
          <w:szCs w:val="28"/>
        </w:rPr>
        <w:t>38 000,00 (Тридцать восемь тысяч) рублей 00 копеек (в том числе НДС 20%)</w:t>
      </w:r>
      <w:r w:rsidR="000F2CD5">
        <w:rPr>
          <w:szCs w:val="28"/>
        </w:rPr>
        <w:t>.</w:t>
      </w:r>
    </w:p>
    <w:p w:rsidR="00E87A24" w:rsidRPr="00606E9D" w:rsidRDefault="00E87A24" w:rsidP="00594928">
      <w:pPr>
        <w:pStyle w:val="p2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b/>
          <w:i/>
          <w:szCs w:val="28"/>
        </w:rPr>
      </w:pPr>
      <w:r w:rsidRPr="00606E9D">
        <w:rPr>
          <w:b/>
          <w:i/>
          <w:szCs w:val="28"/>
        </w:rPr>
        <w:t>В результате приватизации в доход местного бюджета в 202</w:t>
      </w:r>
      <w:r w:rsidR="001A345C">
        <w:rPr>
          <w:b/>
          <w:i/>
          <w:szCs w:val="28"/>
        </w:rPr>
        <w:t>2</w:t>
      </w:r>
      <w:r w:rsidRPr="00606E9D">
        <w:rPr>
          <w:b/>
          <w:i/>
          <w:szCs w:val="28"/>
        </w:rPr>
        <w:t xml:space="preserve"> году поступило </w:t>
      </w:r>
      <w:r w:rsidR="000B56A0" w:rsidRPr="00606E9D">
        <w:rPr>
          <w:b/>
          <w:i/>
          <w:szCs w:val="28"/>
        </w:rPr>
        <w:t xml:space="preserve">               </w:t>
      </w:r>
      <w:r w:rsidR="001A345C" w:rsidRPr="001A345C">
        <w:rPr>
          <w:b/>
          <w:i/>
          <w:szCs w:val="28"/>
        </w:rPr>
        <w:t>642</w:t>
      </w:r>
      <w:r w:rsidR="001A345C">
        <w:rPr>
          <w:b/>
          <w:i/>
          <w:szCs w:val="28"/>
        </w:rPr>
        <w:t> </w:t>
      </w:r>
      <w:r w:rsidR="001A345C" w:rsidRPr="001A345C">
        <w:rPr>
          <w:b/>
          <w:i/>
          <w:szCs w:val="28"/>
        </w:rPr>
        <w:t>721.00</w:t>
      </w:r>
      <w:r w:rsidRPr="00606E9D">
        <w:rPr>
          <w:b/>
          <w:i/>
          <w:szCs w:val="28"/>
        </w:rPr>
        <w:t xml:space="preserve"> (</w:t>
      </w:r>
      <w:r w:rsidR="001A345C">
        <w:rPr>
          <w:b/>
          <w:i/>
          <w:szCs w:val="28"/>
        </w:rPr>
        <w:t>Шестьсот сорок две тысячи семьсот двадцать один</w:t>
      </w:r>
      <w:r w:rsidRPr="00606E9D">
        <w:rPr>
          <w:b/>
          <w:i/>
          <w:szCs w:val="28"/>
        </w:rPr>
        <w:t>) рубл</w:t>
      </w:r>
      <w:r w:rsidR="001A345C">
        <w:rPr>
          <w:b/>
          <w:i/>
          <w:szCs w:val="28"/>
        </w:rPr>
        <w:t>ь</w:t>
      </w:r>
      <w:r w:rsidRPr="00606E9D">
        <w:rPr>
          <w:b/>
          <w:i/>
          <w:szCs w:val="28"/>
        </w:rPr>
        <w:t xml:space="preserve"> </w:t>
      </w:r>
      <w:r w:rsidR="001A345C">
        <w:rPr>
          <w:b/>
          <w:i/>
          <w:szCs w:val="28"/>
        </w:rPr>
        <w:t>00</w:t>
      </w:r>
      <w:r w:rsidRPr="00606E9D">
        <w:rPr>
          <w:b/>
          <w:i/>
          <w:szCs w:val="28"/>
        </w:rPr>
        <w:t xml:space="preserve"> копеек.</w:t>
      </w:r>
      <w:r w:rsidR="00053635" w:rsidRPr="00606E9D">
        <w:rPr>
          <w:szCs w:val="28"/>
        </w:rPr>
        <w:t xml:space="preserve"> Денежные средства, полученные от продажи в полном объеме перечислены в бюджет МО Алапаевское в 202</w:t>
      </w:r>
      <w:r w:rsidR="001A345C">
        <w:rPr>
          <w:szCs w:val="28"/>
        </w:rPr>
        <w:t xml:space="preserve">2 </w:t>
      </w:r>
      <w:r w:rsidR="00053635" w:rsidRPr="00606E9D">
        <w:rPr>
          <w:szCs w:val="28"/>
        </w:rPr>
        <w:t>году.</w:t>
      </w:r>
    </w:p>
    <w:p w:rsidR="00E87A24" w:rsidRDefault="00814ECF" w:rsidP="00594928">
      <w:pPr>
        <w:pStyle w:val="p2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</w:pPr>
      <w:r w:rsidRPr="00606E9D">
        <w:rPr>
          <w:szCs w:val="28"/>
        </w:rPr>
        <w:t>Кроме того, в целях исполнения Прогнозного плана</w:t>
      </w:r>
      <w:r w:rsidR="001A345C">
        <w:t xml:space="preserve"> 20 декабря 2022</w:t>
      </w:r>
      <w:r w:rsidR="001A345C">
        <w:rPr>
          <w:szCs w:val="28"/>
        </w:rPr>
        <w:t xml:space="preserve"> </w:t>
      </w:r>
      <w:r w:rsidRPr="00606E9D">
        <w:rPr>
          <w:szCs w:val="28"/>
        </w:rPr>
        <w:t>года был</w:t>
      </w:r>
      <w:r w:rsidR="001A345C">
        <w:rPr>
          <w:szCs w:val="28"/>
        </w:rPr>
        <w:t>и</w:t>
      </w:r>
      <w:r w:rsidRPr="00606E9D">
        <w:rPr>
          <w:szCs w:val="28"/>
        </w:rPr>
        <w:t xml:space="preserve"> объявлен</w:t>
      </w:r>
      <w:r w:rsidR="001A345C">
        <w:rPr>
          <w:szCs w:val="28"/>
        </w:rPr>
        <w:t>ы</w:t>
      </w:r>
      <w:r w:rsidRPr="00606E9D">
        <w:rPr>
          <w:szCs w:val="28"/>
        </w:rPr>
        <w:t xml:space="preserve"> </w:t>
      </w:r>
      <w:r w:rsidR="001A345C">
        <w:rPr>
          <w:szCs w:val="28"/>
        </w:rPr>
        <w:t>торги</w:t>
      </w:r>
      <w:r w:rsidRPr="00606E9D">
        <w:rPr>
          <w:szCs w:val="28"/>
        </w:rPr>
        <w:t xml:space="preserve"> по продаже муниципального имущества</w:t>
      </w:r>
      <w:r w:rsidR="001A345C">
        <w:rPr>
          <w:szCs w:val="28"/>
        </w:rPr>
        <w:t xml:space="preserve">, </w:t>
      </w:r>
      <w:r w:rsidR="001A345C" w:rsidRPr="00606E9D">
        <w:rPr>
          <w:szCs w:val="28"/>
        </w:rPr>
        <w:t>которое не было реализовано в течение 202</w:t>
      </w:r>
      <w:r w:rsidR="001A345C">
        <w:rPr>
          <w:szCs w:val="28"/>
        </w:rPr>
        <w:t>2</w:t>
      </w:r>
      <w:r w:rsidR="001A345C" w:rsidRPr="00606E9D">
        <w:rPr>
          <w:szCs w:val="28"/>
        </w:rPr>
        <w:t xml:space="preserve"> года</w:t>
      </w:r>
      <w:r w:rsidR="001A345C">
        <w:rPr>
          <w:szCs w:val="28"/>
        </w:rPr>
        <w:t>, посредством публичного предложения</w:t>
      </w:r>
      <w:r w:rsidR="003F41E6">
        <w:rPr>
          <w:szCs w:val="28"/>
        </w:rPr>
        <w:t>.</w:t>
      </w:r>
      <w:r w:rsidR="001A345C">
        <w:rPr>
          <w:szCs w:val="28"/>
        </w:rPr>
        <w:t xml:space="preserve"> </w:t>
      </w:r>
      <w:r w:rsidR="003F41E6" w:rsidRPr="003F41E6">
        <w:t>Продажа посредством публичного предложения состо</w:t>
      </w:r>
      <w:r w:rsidR="003F41E6">
        <w:t xml:space="preserve">ялась </w:t>
      </w:r>
      <w:r w:rsidR="003F41E6" w:rsidRPr="003F41E6">
        <w:t>19.01.2023</w:t>
      </w:r>
      <w:r w:rsidR="003F41E6">
        <w:t xml:space="preserve"> в отношении 13 объектов, реализовано 4 объекта:</w:t>
      </w:r>
    </w:p>
    <w:p w:rsidR="003F41E6" w:rsidRDefault="003F41E6" w:rsidP="00594928">
      <w:pPr>
        <w:pStyle w:val="p2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</w:pPr>
      <w:r>
        <w:t xml:space="preserve">- </w:t>
      </w:r>
      <w:r w:rsidRPr="003F41E6">
        <w:t>Нежилое здание, площадью 308,4 кв.м., кадастровый номер 66:01:4901001:174</w:t>
      </w:r>
      <w:r w:rsidR="000F2CD5" w:rsidRPr="003F41E6">
        <w:t>(реес</w:t>
      </w:r>
      <w:r w:rsidR="000F2CD5">
        <w:t>тровый номер имущества - 28213)</w:t>
      </w:r>
      <w:r w:rsidRPr="003F41E6">
        <w:t xml:space="preserve"> с земельным участком, площадью 4359,0 кв.м., 66:01:4901001:173 по адресу: Свердловская область, Алапаевский район, дер. Никон</w:t>
      </w:r>
      <w:r>
        <w:t>ова, ул. Дмитрия Никонова, д. 1</w:t>
      </w:r>
      <w:r w:rsidR="000F2CD5">
        <w:t>,</w:t>
      </w:r>
      <w:r>
        <w:t xml:space="preserve"> по цене: </w:t>
      </w:r>
      <w:r w:rsidRPr="003F41E6">
        <w:rPr>
          <w:b/>
        </w:rPr>
        <w:t>54564.00 (Пятьдесят четыре тысячи пятьсот шестьдесят четыре) рубля 00</w:t>
      </w:r>
      <w:r>
        <w:rPr>
          <w:b/>
        </w:rPr>
        <w:t xml:space="preserve"> копеек (цена отсечения), </w:t>
      </w:r>
      <w:r w:rsidRPr="003F41E6">
        <w:t xml:space="preserve">при начальной цене 109 128,00 (Сто девять тысяч сто двадцать восемь) рублей </w:t>
      </w:r>
      <w:r>
        <w:t>00 копеек (в том числе НДС 20%);</w:t>
      </w:r>
    </w:p>
    <w:p w:rsidR="000F2CD5" w:rsidRDefault="003F41E6" w:rsidP="00594928">
      <w:pPr>
        <w:pStyle w:val="p2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</w:pPr>
      <w:r>
        <w:t>-</w:t>
      </w:r>
      <w:r w:rsidRPr="003F41E6">
        <w:t xml:space="preserve"> Нежилое здание (здание кухни-заготовочной с теплым пристроем, литер А, А1) общей площадью 1090,3 кв. м, кадастровый номер 66:01:0000000:1094 (реестровый номер имущества – 24451) с земельным участком общей площадью 2456 кв. м, с кадастровым номером 66:01:5501001:984 по адресу: Свердловская область, Алапаевский район, пос. Курорт-Самоцвет, ул. Центральная, д. 20</w:t>
      </w:r>
      <w:r w:rsidR="000F2CD5">
        <w:t>,</w:t>
      </w:r>
      <w:r w:rsidR="000F2CD5" w:rsidRPr="000F2CD5">
        <w:rPr>
          <w:b/>
          <w:szCs w:val="28"/>
        </w:rPr>
        <w:t xml:space="preserve"> </w:t>
      </w:r>
      <w:r w:rsidR="000F2CD5" w:rsidRPr="000F2CD5">
        <w:rPr>
          <w:b/>
        </w:rPr>
        <w:t>по цене:</w:t>
      </w:r>
      <w:r w:rsidR="000F2CD5" w:rsidRPr="000F2CD5">
        <w:t xml:space="preserve"> </w:t>
      </w:r>
      <w:r w:rsidR="000F2CD5" w:rsidRPr="000F2CD5">
        <w:rPr>
          <w:b/>
        </w:rPr>
        <w:t>179 934,00 (Сто семьдесят девять тысяч девятьсот тридцать четыре) рубля 00 копеек (цена от</w:t>
      </w:r>
      <w:r w:rsidR="000F2CD5">
        <w:rPr>
          <w:b/>
        </w:rPr>
        <w:t>сечения)</w:t>
      </w:r>
      <w:r w:rsidR="000F2CD5" w:rsidRPr="000F2CD5">
        <w:rPr>
          <w:b/>
        </w:rPr>
        <w:t xml:space="preserve">, </w:t>
      </w:r>
      <w:r w:rsidR="000F2CD5">
        <w:t xml:space="preserve">при начальной цене </w:t>
      </w:r>
      <w:r w:rsidR="000F2CD5" w:rsidRPr="000F2CD5">
        <w:t>359 868,00 (Триста пятьдесят девять тысяч восемьсот шестьдесят восемь) рублей 00 копеек (в том числе НДС 20%)</w:t>
      </w:r>
      <w:r w:rsidR="000F2CD5">
        <w:t>;</w:t>
      </w:r>
    </w:p>
    <w:p w:rsidR="000F2CD5" w:rsidRDefault="000F2CD5" w:rsidP="00594928">
      <w:pPr>
        <w:pStyle w:val="p2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</w:pPr>
      <w:r>
        <w:lastRenderedPageBreak/>
        <w:t xml:space="preserve">- </w:t>
      </w:r>
      <w:r w:rsidRPr="000F2CD5">
        <w:t>Нежилое здание (здание склада продуктов и материалов, литер А) общей площадью 293,2 кв. м, кадастровый номер 66:01:5501001:346 (реестровый номер имущества – 24452) с земельным участком общей площадью 594 кв. м с кадастровым номером 66:01:5501001:983 по адресу: Свердловская область, Алапаевский район, пос. Курорт-Са</w:t>
      </w:r>
      <w:r>
        <w:t xml:space="preserve">моцвет, ул. Центральная, д. 21а, </w:t>
      </w:r>
      <w:r w:rsidRPr="000F2CD5">
        <w:rPr>
          <w:b/>
        </w:rPr>
        <w:t>по цене:</w:t>
      </w:r>
      <w:r w:rsidRPr="000F2CD5">
        <w:t xml:space="preserve"> </w:t>
      </w:r>
      <w:r w:rsidRPr="000F2CD5">
        <w:rPr>
          <w:b/>
        </w:rPr>
        <w:t>74 873,50 (Семьдесят четыре тысячи восемьсот семьдесят три) р</w:t>
      </w:r>
      <w:r>
        <w:rPr>
          <w:b/>
        </w:rPr>
        <w:t>убля 50 копеек (цена отсечения)</w:t>
      </w:r>
      <w:r w:rsidRPr="000F2CD5">
        <w:rPr>
          <w:b/>
        </w:rPr>
        <w:t xml:space="preserve">, </w:t>
      </w:r>
      <w:r>
        <w:t xml:space="preserve">при начальной цене </w:t>
      </w:r>
      <w:r w:rsidRPr="000F2CD5">
        <w:t>149 747,00 (Сто сорок девять тысяч семьсот сорок семь) рублей 00 копеек (в том числе НДС 20%)</w:t>
      </w:r>
      <w:r>
        <w:t>;</w:t>
      </w:r>
    </w:p>
    <w:p w:rsidR="000F2CD5" w:rsidRDefault="000F2CD5" w:rsidP="00594928">
      <w:pPr>
        <w:pStyle w:val="p2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</w:pPr>
      <w:r>
        <w:t xml:space="preserve">- </w:t>
      </w:r>
      <w:r w:rsidRPr="000F2CD5">
        <w:t>Нежилое здание, литер А общей площадью 236,4 кв. м, кадастровый номер 66:01:5501001:350 (реестровый номер имущества – 24455) с земельным участком общей площадью 798 кв. м, с кадастровым номером 66:01:501001:981 по адресу: Свердловская область, Алапаевский район, пос. Курорт-С</w:t>
      </w:r>
      <w:r>
        <w:t xml:space="preserve">амоцвет, ул. Центральная, д. 26, </w:t>
      </w:r>
      <w:r w:rsidRPr="000F2CD5">
        <w:rPr>
          <w:b/>
        </w:rPr>
        <w:t>по цене:</w:t>
      </w:r>
      <w:r w:rsidRPr="000F2CD5">
        <w:t xml:space="preserve"> </w:t>
      </w:r>
      <w:r>
        <w:t xml:space="preserve">                 </w:t>
      </w:r>
      <w:r w:rsidRPr="000F2CD5">
        <w:rPr>
          <w:b/>
        </w:rPr>
        <w:t xml:space="preserve">70 052,00 (Семьдесят тысяч пятьдесят два рубля) рубля </w:t>
      </w:r>
      <w:r>
        <w:rPr>
          <w:b/>
        </w:rPr>
        <w:t>00 копеек (цена отсечения)</w:t>
      </w:r>
      <w:r w:rsidRPr="000F2CD5">
        <w:rPr>
          <w:b/>
        </w:rPr>
        <w:t xml:space="preserve">, </w:t>
      </w:r>
      <w:r>
        <w:t xml:space="preserve">при начальной цене </w:t>
      </w:r>
      <w:r w:rsidRPr="000F2CD5">
        <w:t>140 104,00 (Сто сорок тысяч сто четыре) рубля 00 копеек (в том числе НДС 20%).</w:t>
      </w:r>
    </w:p>
    <w:p w:rsidR="003F41E6" w:rsidRPr="000F2CD5" w:rsidRDefault="000F2CD5" w:rsidP="00594928">
      <w:pPr>
        <w:pStyle w:val="p2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b/>
          <w:i/>
          <w:szCs w:val="28"/>
        </w:rPr>
      </w:pPr>
      <w:r w:rsidRPr="00606E9D">
        <w:rPr>
          <w:b/>
          <w:i/>
          <w:szCs w:val="28"/>
        </w:rPr>
        <w:t>В результате приватизации в доход местного бюджета в</w:t>
      </w:r>
      <w:r>
        <w:rPr>
          <w:b/>
          <w:i/>
          <w:szCs w:val="28"/>
        </w:rPr>
        <w:t xml:space="preserve"> марте</w:t>
      </w:r>
      <w:r w:rsidRPr="00606E9D">
        <w:rPr>
          <w:b/>
          <w:i/>
          <w:szCs w:val="28"/>
        </w:rPr>
        <w:t xml:space="preserve"> 202</w:t>
      </w:r>
      <w:r>
        <w:rPr>
          <w:b/>
          <w:i/>
          <w:szCs w:val="28"/>
        </w:rPr>
        <w:t>3</w:t>
      </w:r>
      <w:r w:rsidRPr="00606E9D">
        <w:rPr>
          <w:b/>
          <w:i/>
          <w:szCs w:val="28"/>
        </w:rPr>
        <w:t xml:space="preserve"> год</w:t>
      </w:r>
      <w:r>
        <w:rPr>
          <w:b/>
          <w:i/>
          <w:szCs w:val="28"/>
        </w:rPr>
        <w:t xml:space="preserve">а ожидается </w:t>
      </w:r>
      <w:r w:rsidRPr="00606E9D">
        <w:rPr>
          <w:b/>
          <w:i/>
          <w:szCs w:val="28"/>
        </w:rPr>
        <w:t>поступ</w:t>
      </w:r>
      <w:r>
        <w:rPr>
          <w:b/>
          <w:i/>
          <w:szCs w:val="28"/>
        </w:rPr>
        <w:t>ление</w:t>
      </w:r>
      <w:r w:rsidRPr="00606E9D">
        <w:rPr>
          <w:b/>
          <w:i/>
          <w:szCs w:val="28"/>
        </w:rPr>
        <w:t xml:space="preserve"> </w:t>
      </w:r>
      <w:r>
        <w:rPr>
          <w:b/>
          <w:i/>
          <w:szCs w:val="28"/>
        </w:rPr>
        <w:t xml:space="preserve">в размере </w:t>
      </w:r>
      <w:r w:rsidR="002F1BA2" w:rsidRPr="002F1BA2">
        <w:rPr>
          <w:b/>
          <w:i/>
          <w:szCs w:val="28"/>
        </w:rPr>
        <w:t xml:space="preserve">379 432,50 </w:t>
      </w:r>
      <w:r w:rsidR="00724CBC" w:rsidRPr="00724CBC">
        <w:rPr>
          <w:b/>
          <w:i/>
          <w:szCs w:val="28"/>
        </w:rPr>
        <w:t xml:space="preserve">(Триста </w:t>
      </w:r>
      <w:r w:rsidR="002F1BA2">
        <w:rPr>
          <w:b/>
          <w:i/>
          <w:szCs w:val="28"/>
        </w:rPr>
        <w:t>семьдесят девять тысяч четыреста тридцать два) рубля</w:t>
      </w:r>
      <w:r w:rsidR="00724CBC">
        <w:rPr>
          <w:b/>
          <w:i/>
          <w:szCs w:val="28"/>
        </w:rPr>
        <w:t xml:space="preserve"> </w:t>
      </w:r>
      <w:r w:rsidR="002F1BA2">
        <w:rPr>
          <w:b/>
          <w:i/>
          <w:szCs w:val="28"/>
        </w:rPr>
        <w:t xml:space="preserve">50 копеек </w:t>
      </w:r>
      <w:r w:rsidR="00724CBC">
        <w:rPr>
          <w:b/>
          <w:i/>
          <w:szCs w:val="28"/>
        </w:rPr>
        <w:t>(без учета задатков внесенных участниками для участия в торгах в размере 75 884,70)</w:t>
      </w:r>
      <w:r w:rsidR="00724CBC" w:rsidRPr="00724CBC">
        <w:rPr>
          <w:b/>
          <w:i/>
          <w:szCs w:val="28"/>
        </w:rPr>
        <w:t>.</w:t>
      </w:r>
      <w:r w:rsidR="00724CBC">
        <w:rPr>
          <w:szCs w:val="28"/>
        </w:rPr>
        <w:t xml:space="preserve"> </w:t>
      </w:r>
      <w:r w:rsidRPr="00606E9D">
        <w:rPr>
          <w:szCs w:val="28"/>
        </w:rPr>
        <w:t xml:space="preserve">Денежные средства, полученные от продажи в полном объеме </w:t>
      </w:r>
      <w:r>
        <w:rPr>
          <w:szCs w:val="28"/>
        </w:rPr>
        <w:t>перечисле</w:t>
      </w:r>
      <w:r w:rsidR="002D3748">
        <w:rPr>
          <w:szCs w:val="28"/>
        </w:rPr>
        <w:t>ны</w:t>
      </w:r>
      <w:r w:rsidRPr="00606E9D">
        <w:rPr>
          <w:szCs w:val="28"/>
        </w:rPr>
        <w:t xml:space="preserve"> в бюджет МО Алапаевское в 202</w:t>
      </w:r>
      <w:r>
        <w:rPr>
          <w:szCs w:val="28"/>
        </w:rPr>
        <w:t xml:space="preserve">3 </w:t>
      </w:r>
      <w:r w:rsidRPr="00606E9D">
        <w:rPr>
          <w:szCs w:val="28"/>
        </w:rPr>
        <w:t>году.</w:t>
      </w:r>
    </w:p>
    <w:p w:rsidR="00867249" w:rsidRPr="00606E9D" w:rsidRDefault="00706A0A" w:rsidP="00594928">
      <w:pPr>
        <w:pStyle w:val="p2"/>
        <w:tabs>
          <w:tab w:val="left" w:pos="851"/>
        </w:tabs>
        <w:spacing w:before="0" w:beforeAutospacing="0" w:after="0" w:afterAutospacing="0"/>
        <w:ind w:firstLine="567"/>
        <w:jc w:val="both"/>
        <w:rPr>
          <w:szCs w:val="28"/>
        </w:rPr>
      </w:pPr>
      <w:r w:rsidRPr="00606E9D">
        <w:rPr>
          <w:szCs w:val="28"/>
        </w:rPr>
        <w:t>Таким образом, н</w:t>
      </w:r>
      <w:r w:rsidR="00054AB6" w:rsidRPr="00606E9D">
        <w:rPr>
          <w:szCs w:val="28"/>
        </w:rPr>
        <w:t xml:space="preserve">е реализовано </w:t>
      </w:r>
      <w:r w:rsidR="000F2CD5">
        <w:rPr>
          <w:szCs w:val="28"/>
        </w:rPr>
        <w:t>1</w:t>
      </w:r>
      <w:r w:rsidR="005A5EA4">
        <w:rPr>
          <w:szCs w:val="28"/>
        </w:rPr>
        <w:t>1</w:t>
      </w:r>
      <w:r w:rsidR="00054AB6" w:rsidRPr="00606E9D">
        <w:rPr>
          <w:szCs w:val="28"/>
        </w:rPr>
        <w:t xml:space="preserve"> объектов (перечень реализованных и нереализованных объект</w:t>
      </w:r>
      <w:r w:rsidR="004F6A80" w:rsidRPr="00606E9D">
        <w:rPr>
          <w:szCs w:val="28"/>
        </w:rPr>
        <w:t>ов представлен в приложении 1).</w:t>
      </w:r>
    </w:p>
    <w:p w:rsidR="00054AB6" w:rsidRPr="00606E9D" w:rsidRDefault="00054AB6" w:rsidP="00594928">
      <w:pPr>
        <w:pStyle w:val="ConsPlusTitle"/>
        <w:tabs>
          <w:tab w:val="left" w:pos="851"/>
        </w:tabs>
        <w:ind w:firstLine="567"/>
        <w:jc w:val="both"/>
        <w:rPr>
          <w:rFonts w:ascii="Times New Roman" w:hAnsi="Times New Roman" w:cs="Times New Roman"/>
          <w:b w:val="0"/>
          <w:sz w:val="24"/>
          <w:szCs w:val="28"/>
        </w:rPr>
      </w:pPr>
      <w:r w:rsidRPr="00606E9D">
        <w:rPr>
          <w:rFonts w:ascii="Times New Roman" w:hAnsi="Times New Roman" w:cs="Times New Roman"/>
          <w:b w:val="0"/>
          <w:sz w:val="24"/>
          <w:szCs w:val="28"/>
        </w:rPr>
        <w:t>Основными причинами невыполнения прогнозного плана приватизации муниципального имущества, находящегося в собственности муниципального образования Алапаевское и</w:t>
      </w:r>
      <w:r w:rsidRPr="00606E9D">
        <w:rPr>
          <w:rFonts w:ascii="Times New Roman" w:hAnsi="Times New Roman" w:cs="Times New Roman"/>
          <w:sz w:val="24"/>
          <w:szCs w:val="28"/>
        </w:rPr>
        <w:t xml:space="preserve"> </w:t>
      </w:r>
      <w:r w:rsidRPr="00606E9D">
        <w:rPr>
          <w:rFonts w:ascii="Times New Roman" w:hAnsi="Times New Roman" w:cs="Times New Roman"/>
          <w:b w:val="0"/>
          <w:sz w:val="24"/>
          <w:szCs w:val="28"/>
        </w:rPr>
        <w:t>как следствие, снижения поступлений денежных средств в бюджет муниципального образования Алапаевское от реализации имущества, послужили следующие факторы:</w:t>
      </w:r>
    </w:p>
    <w:p w:rsidR="00054AB6" w:rsidRPr="00606E9D" w:rsidRDefault="00054AB6" w:rsidP="00594928">
      <w:pPr>
        <w:pStyle w:val="ConsPlusTitle"/>
        <w:tabs>
          <w:tab w:val="left" w:pos="851"/>
        </w:tabs>
        <w:ind w:firstLine="567"/>
        <w:jc w:val="both"/>
        <w:rPr>
          <w:rFonts w:ascii="Times New Roman" w:hAnsi="Times New Roman" w:cs="Times New Roman"/>
          <w:b w:val="0"/>
          <w:sz w:val="24"/>
          <w:szCs w:val="28"/>
        </w:rPr>
      </w:pPr>
      <w:r w:rsidRPr="00606E9D">
        <w:rPr>
          <w:rFonts w:ascii="Times New Roman" w:hAnsi="Times New Roman" w:cs="Times New Roman"/>
          <w:b w:val="0"/>
          <w:sz w:val="24"/>
          <w:szCs w:val="28"/>
        </w:rPr>
        <w:t>1. низкая ликвидность реализуемого имущества;</w:t>
      </w:r>
    </w:p>
    <w:p w:rsidR="00054AB6" w:rsidRPr="00606E9D" w:rsidRDefault="00054AB6" w:rsidP="00594928">
      <w:pPr>
        <w:pStyle w:val="ConsPlusTitle"/>
        <w:tabs>
          <w:tab w:val="left" w:pos="851"/>
        </w:tabs>
        <w:ind w:firstLine="567"/>
        <w:jc w:val="both"/>
        <w:rPr>
          <w:rFonts w:ascii="Times New Roman" w:hAnsi="Times New Roman" w:cs="Times New Roman"/>
          <w:b w:val="0"/>
          <w:sz w:val="24"/>
          <w:szCs w:val="28"/>
        </w:rPr>
      </w:pPr>
      <w:r w:rsidRPr="00606E9D">
        <w:rPr>
          <w:rFonts w:ascii="Times New Roman" w:hAnsi="Times New Roman" w:cs="Times New Roman"/>
          <w:b w:val="0"/>
          <w:sz w:val="24"/>
          <w:szCs w:val="28"/>
        </w:rPr>
        <w:t>2. спад деловой активности на рынке коммерческой не</w:t>
      </w:r>
      <w:r w:rsidR="004A7003">
        <w:rPr>
          <w:rFonts w:ascii="Times New Roman" w:hAnsi="Times New Roman" w:cs="Times New Roman"/>
          <w:b w:val="0"/>
          <w:sz w:val="24"/>
          <w:szCs w:val="28"/>
        </w:rPr>
        <w:t>движимости (отсутствие заявок);</w:t>
      </w:r>
    </w:p>
    <w:p w:rsidR="00054AB6" w:rsidRPr="00606E9D" w:rsidRDefault="00054AB6" w:rsidP="00594928">
      <w:pPr>
        <w:pStyle w:val="ConsPlusTitle"/>
        <w:tabs>
          <w:tab w:val="left" w:pos="851"/>
        </w:tabs>
        <w:ind w:firstLine="567"/>
        <w:jc w:val="both"/>
        <w:rPr>
          <w:rFonts w:ascii="Times New Roman" w:hAnsi="Times New Roman" w:cs="Times New Roman"/>
          <w:b w:val="0"/>
          <w:sz w:val="24"/>
          <w:szCs w:val="28"/>
        </w:rPr>
      </w:pPr>
      <w:r w:rsidRPr="00606E9D">
        <w:rPr>
          <w:rFonts w:ascii="Times New Roman" w:hAnsi="Times New Roman" w:cs="Times New Roman"/>
          <w:b w:val="0"/>
          <w:sz w:val="24"/>
          <w:szCs w:val="28"/>
        </w:rPr>
        <w:t>Все объекты, не реализованные в 20</w:t>
      </w:r>
      <w:r w:rsidR="00495B5B" w:rsidRPr="00606E9D">
        <w:rPr>
          <w:rFonts w:ascii="Times New Roman" w:hAnsi="Times New Roman" w:cs="Times New Roman"/>
          <w:b w:val="0"/>
          <w:sz w:val="24"/>
          <w:szCs w:val="28"/>
        </w:rPr>
        <w:t>2</w:t>
      </w:r>
      <w:r w:rsidR="004A7003">
        <w:rPr>
          <w:rFonts w:ascii="Times New Roman" w:hAnsi="Times New Roman" w:cs="Times New Roman"/>
          <w:b w:val="0"/>
          <w:sz w:val="24"/>
          <w:szCs w:val="28"/>
        </w:rPr>
        <w:t>2</w:t>
      </w:r>
      <w:r w:rsidRPr="00606E9D">
        <w:rPr>
          <w:rFonts w:ascii="Times New Roman" w:hAnsi="Times New Roman" w:cs="Times New Roman"/>
          <w:b w:val="0"/>
          <w:sz w:val="24"/>
          <w:szCs w:val="28"/>
        </w:rPr>
        <w:t xml:space="preserve"> году</w:t>
      </w:r>
      <w:r w:rsidR="0070578E" w:rsidRPr="00606E9D">
        <w:rPr>
          <w:rFonts w:ascii="Times New Roman" w:hAnsi="Times New Roman" w:cs="Times New Roman"/>
          <w:b w:val="0"/>
          <w:sz w:val="24"/>
          <w:szCs w:val="28"/>
        </w:rPr>
        <w:t>,</w:t>
      </w:r>
      <w:r w:rsidRPr="00606E9D">
        <w:rPr>
          <w:rFonts w:ascii="Times New Roman" w:hAnsi="Times New Roman" w:cs="Times New Roman"/>
          <w:b w:val="0"/>
          <w:sz w:val="24"/>
          <w:szCs w:val="28"/>
        </w:rPr>
        <w:t xml:space="preserve"> планируются для включения в прогнозный план приватизации на 202</w:t>
      </w:r>
      <w:r w:rsidR="004A7003">
        <w:rPr>
          <w:rFonts w:ascii="Times New Roman" w:hAnsi="Times New Roman" w:cs="Times New Roman"/>
          <w:b w:val="0"/>
          <w:sz w:val="24"/>
          <w:szCs w:val="28"/>
        </w:rPr>
        <w:t>3</w:t>
      </w:r>
      <w:r w:rsidRPr="00606E9D">
        <w:rPr>
          <w:rFonts w:ascii="Times New Roman" w:hAnsi="Times New Roman" w:cs="Times New Roman"/>
          <w:b w:val="0"/>
          <w:sz w:val="24"/>
          <w:szCs w:val="28"/>
        </w:rPr>
        <w:t xml:space="preserve"> год.</w:t>
      </w:r>
    </w:p>
    <w:p w:rsidR="00054AB6" w:rsidRPr="00606E9D" w:rsidRDefault="00054AB6" w:rsidP="00244A8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054AB6" w:rsidRDefault="00054AB6" w:rsidP="00244A8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bookmarkStart w:id="1" w:name="_GoBack"/>
      <w:bookmarkEnd w:id="1"/>
    </w:p>
    <w:p w:rsidR="00594928" w:rsidRDefault="00594928" w:rsidP="00244A8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594928" w:rsidRDefault="00594928" w:rsidP="00244A8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594928" w:rsidRDefault="00594928" w:rsidP="00244A8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594928" w:rsidRDefault="00594928" w:rsidP="00244A8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594928" w:rsidRDefault="00594928" w:rsidP="00244A8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054AB6" w:rsidRPr="00606E9D" w:rsidRDefault="00054AB6" w:rsidP="00244A8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  <w:sectPr w:rsidR="00054AB6" w:rsidRPr="00606E9D" w:rsidSect="00244A80">
          <w:pgSz w:w="11906" w:h="16838"/>
          <w:pgMar w:top="624" w:right="624" w:bottom="624" w:left="1701" w:header="0" w:footer="0" w:gutter="0"/>
          <w:cols w:space="720"/>
          <w:noEndnote/>
        </w:sectPr>
      </w:pPr>
    </w:p>
    <w:tbl>
      <w:tblPr>
        <w:tblStyle w:val="af8"/>
        <w:tblpPr w:leftFromText="180" w:rightFromText="180" w:vertAnchor="page" w:horzAnchor="margin" w:tblpXSpec="center" w:tblpY="856"/>
        <w:tblW w:w="15309" w:type="dxa"/>
        <w:tblLook w:val="04A0"/>
      </w:tblPr>
      <w:tblGrid>
        <w:gridCol w:w="716"/>
        <w:gridCol w:w="1294"/>
        <w:gridCol w:w="2634"/>
        <w:gridCol w:w="2410"/>
        <w:gridCol w:w="2050"/>
        <w:gridCol w:w="171"/>
        <w:gridCol w:w="1802"/>
        <w:gridCol w:w="1779"/>
        <w:gridCol w:w="2453"/>
      </w:tblGrid>
      <w:tr w:rsidR="00BC5519" w:rsidRPr="00606E9D" w:rsidTr="007426E1">
        <w:trPr>
          <w:trHeight w:val="1110"/>
        </w:trPr>
        <w:tc>
          <w:tcPr>
            <w:tcW w:w="91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4AB6" w:rsidRPr="00606E9D" w:rsidRDefault="00054AB6" w:rsidP="007426E1">
            <w:pPr>
              <w:ind w:right="-501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54AB6" w:rsidRPr="00606E9D" w:rsidRDefault="00054AB6" w:rsidP="007426E1">
            <w:pPr>
              <w:ind w:right="-501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54AB6" w:rsidRPr="00606E9D" w:rsidRDefault="00054AB6" w:rsidP="007426E1">
            <w:pPr>
              <w:ind w:right="-50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C5519" w:rsidRPr="00606E9D" w:rsidRDefault="00054AB6" w:rsidP="007426E1">
            <w:pPr>
              <w:ind w:right="-501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E9D">
              <w:rPr>
                <w:rFonts w:ascii="Times New Roman" w:hAnsi="Times New Roman"/>
                <w:bCs/>
                <w:sz w:val="24"/>
                <w:szCs w:val="24"/>
              </w:rPr>
              <w:t xml:space="preserve">Приложение к отчету </w:t>
            </w:r>
            <w:r w:rsidRPr="00606E9D">
              <w:rPr>
                <w:rFonts w:ascii="Times New Roman" w:hAnsi="Times New Roman" w:cs="Arial"/>
                <w:bCs/>
                <w:sz w:val="24"/>
                <w:szCs w:val="24"/>
              </w:rPr>
              <w:t>о результатах приватизации    муниципального имущества муниципального образования Алапаевское за 202</w:t>
            </w:r>
            <w:r w:rsidR="004A7003">
              <w:rPr>
                <w:rFonts w:ascii="Times New Roman" w:hAnsi="Times New Roman" w:cs="Arial"/>
                <w:bCs/>
                <w:sz w:val="24"/>
                <w:szCs w:val="24"/>
              </w:rPr>
              <w:t>2</w:t>
            </w:r>
            <w:r w:rsidRPr="00606E9D">
              <w:rPr>
                <w:rFonts w:ascii="Times New Roman" w:hAnsi="Times New Roman" w:cs="Arial"/>
                <w:bCs/>
                <w:sz w:val="24"/>
                <w:szCs w:val="24"/>
              </w:rPr>
              <w:t xml:space="preserve"> год</w:t>
            </w:r>
            <w:r w:rsidRPr="00606E9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</w:p>
          <w:p w:rsidR="00BC5519" w:rsidRPr="00606E9D" w:rsidRDefault="00054AB6" w:rsidP="007426E1">
            <w:pPr>
              <w:ind w:right="-501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E9D">
              <w:rPr>
                <w:rFonts w:ascii="Times New Roman" w:hAnsi="Times New Roman"/>
                <w:bCs/>
                <w:sz w:val="24"/>
                <w:szCs w:val="24"/>
              </w:rPr>
              <w:t xml:space="preserve">утвержденному Решением Думы МО Алапаевское </w:t>
            </w:r>
          </w:p>
          <w:p w:rsidR="00054AB6" w:rsidRPr="00606E9D" w:rsidRDefault="00054AB6" w:rsidP="00590C1B">
            <w:pPr>
              <w:ind w:right="-501"/>
              <w:rPr>
                <w:rFonts w:ascii="Times New Roman" w:hAnsi="Times New Roman" w:cs="Arial"/>
                <w:bCs/>
                <w:sz w:val="24"/>
                <w:szCs w:val="24"/>
              </w:rPr>
            </w:pPr>
            <w:r w:rsidRPr="00606E9D">
              <w:rPr>
                <w:rFonts w:ascii="Times New Roman" w:eastAsia="Times New Roman" w:hAnsi="Times New Roman"/>
                <w:sz w:val="24"/>
                <w:szCs w:val="24"/>
              </w:rPr>
              <w:t>от</w:t>
            </w:r>
            <w:r w:rsidR="005A168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7426E1">
              <w:rPr>
                <w:rFonts w:ascii="Times New Roman" w:eastAsia="Times New Roman" w:hAnsi="Times New Roman"/>
                <w:sz w:val="24"/>
                <w:szCs w:val="24"/>
              </w:rPr>
              <w:t>30 марта</w:t>
            </w:r>
            <w:r w:rsidR="005A1684">
              <w:rPr>
                <w:rFonts w:ascii="Times New Roman" w:eastAsia="Times New Roman" w:hAnsi="Times New Roman"/>
                <w:sz w:val="24"/>
                <w:szCs w:val="24"/>
              </w:rPr>
              <w:t xml:space="preserve"> 202</w:t>
            </w:r>
            <w:r w:rsidR="004A700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5A1684">
              <w:rPr>
                <w:rFonts w:ascii="Times New Roman" w:eastAsia="Times New Roman" w:hAnsi="Times New Roman"/>
                <w:sz w:val="24"/>
                <w:szCs w:val="24"/>
              </w:rPr>
              <w:t xml:space="preserve"> года №</w:t>
            </w:r>
            <w:r w:rsidR="00590C1B">
              <w:rPr>
                <w:rFonts w:ascii="Times New Roman" w:eastAsia="Times New Roman" w:hAnsi="Times New Roman"/>
                <w:sz w:val="24"/>
                <w:szCs w:val="24"/>
              </w:rPr>
              <w:t>208</w:t>
            </w:r>
          </w:p>
        </w:tc>
      </w:tr>
      <w:tr w:rsidR="00054AB6" w:rsidRPr="00606E9D" w:rsidTr="007426E1">
        <w:trPr>
          <w:trHeight w:val="900"/>
        </w:trPr>
        <w:tc>
          <w:tcPr>
            <w:tcW w:w="1530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5519" w:rsidRPr="00606E9D" w:rsidRDefault="00BC5519" w:rsidP="00AF7848">
            <w:pPr>
              <w:jc w:val="center"/>
              <w:rPr>
                <w:rFonts w:ascii="Times New Roman" w:eastAsia="Times New Roman" w:hAnsi="Times New Roman" w:cstheme="minorBidi"/>
                <w:b/>
                <w:bCs/>
                <w:sz w:val="24"/>
                <w:szCs w:val="28"/>
                <w:lang w:eastAsia="en-US"/>
              </w:rPr>
            </w:pPr>
          </w:p>
          <w:p w:rsidR="005A1684" w:rsidRPr="00590C1B" w:rsidRDefault="00054AB6" w:rsidP="00AF7848">
            <w:pPr>
              <w:jc w:val="center"/>
              <w:rPr>
                <w:rFonts w:ascii="Times New Roman" w:eastAsia="Times New Roman" w:hAnsi="Times New Roman" w:cstheme="minorBidi"/>
                <w:b/>
                <w:bCs/>
                <w:sz w:val="26"/>
                <w:szCs w:val="26"/>
                <w:lang w:eastAsia="en-US"/>
              </w:rPr>
            </w:pPr>
            <w:r w:rsidRPr="00590C1B">
              <w:rPr>
                <w:rFonts w:ascii="Times New Roman" w:eastAsia="Times New Roman" w:hAnsi="Times New Roman" w:cstheme="minorBidi"/>
                <w:b/>
                <w:bCs/>
                <w:sz w:val="26"/>
                <w:szCs w:val="26"/>
                <w:lang w:eastAsia="en-US"/>
              </w:rPr>
              <w:t>Перечень реализованных и нереализованных объектов в 202</w:t>
            </w:r>
            <w:r w:rsidR="004A7003" w:rsidRPr="00590C1B">
              <w:rPr>
                <w:rFonts w:ascii="Times New Roman" w:eastAsia="Times New Roman" w:hAnsi="Times New Roman" w:cstheme="minorBidi"/>
                <w:b/>
                <w:bCs/>
                <w:sz w:val="26"/>
                <w:szCs w:val="26"/>
                <w:lang w:eastAsia="en-US"/>
              </w:rPr>
              <w:t>2</w:t>
            </w:r>
            <w:r w:rsidRPr="00590C1B">
              <w:rPr>
                <w:rFonts w:ascii="Times New Roman" w:eastAsia="Times New Roman" w:hAnsi="Times New Roman" w:cstheme="minorBidi"/>
                <w:b/>
                <w:bCs/>
                <w:sz w:val="26"/>
                <w:szCs w:val="26"/>
                <w:lang w:eastAsia="en-US"/>
              </w:rPr>
              <w:t xml:space="preserve"> году объектов муниципальной собственности</w:t>
            </w:r>
          </w:p>
          <w:p w:rsidR="00054AB6" w:rsidRPr="00590C1B" w:rsidRDefault="00054AB6" w:rsidP="00AF7848">
            <w:pPr>
              <w:jc w:val="center"/>
              <w:rPr>
                <w:rFonts w:ascii="Times New Roman" w:eastAsia="Times New Roman" w:hAnsi="Times New Roman" w:cstheme="minorBidi"/>
                <w:b/>
                <w:bCs/>
                <w:sz w:val="26"/>
                <w:szCs w:val="26"/>
                <w:lang w:eastAsia="en-US"/>
              </w:rPr>
            </w:pPr>
            <w:r w:rsidRPr="00590C1B">
              <w:rPr>
                <w:rFonts w:ascii="Times New Roman" w:eastAsia="Times New Roman" w:hAnsi="Times New Roman" w:cstheme="minorBidi"/>
                <w:b/>
                <w:bCs/>
                <w:sz w:val="26"/>
                <w:szCs w:val="26"/>
                <w:lang w:eastAsia="en-US"/>
              </w:rPr>
              <w:t>муниципального образования Алапаевское</w:t>
            </w:r>
          </w:p>
          <w:p w:rsidR="00054AB6" w:rsidRPr="00606E9D" w:rsidRDefault="00054AB6" w:rsidP="00AF7848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</w:tr>
      <w:tr w:rsidR="00D01D39" w:rsidRPr="00606E9D" w:rsidTr="007426E1">
        <w:trPr>
          <w:trHeight w:val="533"/>
        </w:trPr>
        <w:tc>
          <w:tcPr>
            <w:tcW w:w="153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39" w:rsidRPr="00590C1B" w:rsidRDefault="00D01D39" w:rsidP="00AF7848">
            <w:pPr>
              <w:jc w:val="center"/>
              <w:rPr>
                <w:rFonts w:ascii="Times New Roman" w:eastAsia="Times New Roman" w:hAnsi="Times New Roman" w:cstheme="minorBidi"/>
                <w:b/>
                <w:bCs/>
                <w:sz w:val="26"/>
                <w:szCs w:val="26"/>
                <w:lang w:eastAsia="en-US"/>
              </w:rPr>
            </w:pPr>
            <w:r w:rsidRPr="00590C1B">
              <w:rPr>
                <w:rFonts w:ascii="Times New Roman" w:eastAsia="Times New Roman" w:hAnsi="Times New Roman" w:cstheme="minorBidi"/>
                <w:b/>
                <w:bCs/>
                <w:sz w:val="26"/>
                <w:szCs w:val="26"/>
                <w:lang w:eastAsia="en-US"/>
              </w:rPr>
              <w:t>Нереализованные объекты</w:t>
            </w:r>
          </w:p>
        </w:tc>
      </w:tr>
      <w:tr w:rsidR="006673A2" w:rsidRPr="00606E9D" w:rsidTr="007426E1">
        <w:trPr>
          <w:trHeight w:val="700"/>
        </w:trPr>
        <w:tc>
          <w:tcPr>
            <w:tcW w:w="716" w:type="dxa"/>
            <w:tcBorders>
              <w:top w:val="single" w:sz="4" w:space="0" w:color="auto"/>
            </w:tcBorders>
            <w:vAlign w:val="center"/>
          </w:tcPr>
          <w:p w:rsidR="00590C1B" w:rsidRDefault="00C85394" w:rsidP="00AF7848">
            <w:pPr>
              <w:ind w:left="-60" w:firstLine="60"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№</w:t>
            </w:r>
          </w:p>
          <w:p w:rsidR="00054AB6" w:rsidRPr="00606E9D" w:rsidRDefault="00054AB6" w:rsidP="00AF7848">
            <w:pPr>
              <w:ind w:left="-60" w:firstLine="60"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606E9D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center"/>
          </w:tcPr>
          <w:p w:rsidR="00054AB6" w:rsidRPr="00606E9D" w:rsidRDefault="00054AB6" w:rsidP="00AF7848">
            <w:pPr>
              <w:jc w:val="center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606E9D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Реестровый номер</w:t>
            </w:r>
          </w:p>
        </w:tc>
        <w:tc>
          <w:tcPr>
            <w:tcW w:w="2634" w:type="dxa"/>
            <w:tcBorders>
              <w:top w:val="single" w:sz="4" w:space="0" w:color="auto"/>
            </w:tcBorders>
            <w:vAlign w:val="center"/>
          </w:tcPr>
          <w:p w:rsidR="00054AB6" w:rsidRPr="00606E9D" w:rsidRDefault="00054AB6" w:rsidP="00AF7848">
            <w:pPr>
              <w:jc w:val="center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606E9D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Наименование муниципального имущества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054AB6" w:rsidRPr="00606E9D" w:rsidRDefault="00054AB6" w:rsidP="00AF7848">
            <w:pPr>
              <w:jc w:val="center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606E9D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Местонахождение муниципального имущества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</w:tcBorders>
            <w:vAlign w:val="center"/>
          </w:tcPr>
          <w:p w:rsidR="00054AB6" w:rsidRPr="00606E9D" w:rsidRDefault="00054AB6" w:rsidP="00AF7848">
            <w:pPr>
              <w:jc w:val="center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606E9D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Начальная цена (руб.)</w:t>
            </w:r>
          </w:p>
        </w:tc>
        <w:tc>
          <w:tcPr>
            <w:tcW w:w="1802" w:type="dxa"/>
            <w:tcBorders>
              <w:top w:val="single" w:sz="4" w:space="0" w:color="auto"/>
            </w:tcBorders>
            <w:vAlign w:val="center"/>
          </w:tcPr>
          <w:p w:rsidR="00054AB6" w:rsidRPr="00606E9D" w:rsidRDefault="00054AB6" w:rsidP="00AF7848">
            <w:pPr>
              <w:jc w:val="center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606E9D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Способ приватизации</w:t>
            </w:r>
          </w:p>
        </w:tc>
        <w:tc>
          <w:tcPr>
            <w:tcW w:w="1779" w:type="dxa"/>
            <w:tcBorders>
              <w:top w:val="single" w:sz="4" w:space="0" w:color="auto"/>
            </w:tcBorders>
            <w:vAlign w:val="center"/>
          </w:tcPr>
          <w:p w:rsidR="00054AB6" w:rsidRPr="00606E9D" w:rsidRDefault="00054AB6" w:rsidP="00AF7848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606E9D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Информация о предыдущих торгах</w:t>
            </w:r>
          </w:p>
        </w:tc>
        <w:tc>
          <w:tcPr>
            <w:tcW w:w="2453" w:type="dxa"/>
            <w:tcBorders>
              <w:top w:val="single" w:sz="4" w:space="0" w:color="auto"/>
            </w:tcBorders>
            <w:vAlign w:val="center"/>
          </w:tcPr>
          <w:p w:rsidR="00054AB6" w:rsidRPr="00606E9D" w:rsidRDefault="00054AB6" w:rsidP="00AF784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606E9D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Проведенные мероприятия</w:t>
            </w:r>
          </w:p>
        </w:tc>
      </w:tr>
      <w:tr w:rsidR="004A7003" w:rsidRPr="00606E9D" w:rsidTr="00590C1B">
        <w:trPr>
          <w:trHeight w:val="2507"/>
        </w:trPr>
        <w:tc>
          <w:tcPr>
            <w:tcW w:w="716" w:type="dxa"/>
          </w:tcPr>
          <w:p w:rsidR="004A7003" w:rsidRPr="004A7003" w:rsidRDefault="004A7003" w:rsidP="00AF7848">
            <w:pPr>
              <w:ind w:left="-60" w:firstLine="60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</w:t>
            </w:r>
            <w:r w:rsidR="005A5EA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94" w:type="dxa"/>
          </w:tcPr>
          <w:p w:rsidR="004A7003" w:rsidRPr="004A7003" w:rsidRDefault="004A7003" w:rsidP="00AF7848">
            <w:pPr>
              <w:ind w:right="5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7003">
              <w:rPr>
                <w:rFonts w:ascii="Times New Roman" w:eastAsia="Times New Roman" w:hAnsi="Times New Roman"/>
                <w:sz w:val="20"/>
                <w:szCs w:val="20"/>
              </w:rPr>
              <w:t>23811</w:t>
            </w:r>
          </w:p>
        </w:tc>
        <w:tc>
          <w:tcPr>
            <w:tcW w:w="2634" w:type="dxa"/>
          </w:tcPr>
          <w:p w:rsidR="004A7003" w:rsidRPr="004A7003" w:rsidRDefault="004A7003" w:rsidP="00AF784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7003">
              <w:rPr>
                <w:rFonts w:ascii="Times New Roman" w:eastAsia="Times New Roman" w:hAnsi="Times New Roman"/>
                <w:sz w:val="20"/>
                <w:szCs w:val="20"/>
              </w:rPr>
              <w:t>Здание конторы, площадью 114,8 кв.м., кадастровый номер 66:01:2801001:545 с земельным участком</w:t>
            </w:r>
          </w:p>
        </w:tc>
        <w:tc>
          <w:tcPr>
            <w:tcW w:w="2410" w:type="dxa"/>
          </w:tcPr>
          <w:p w:rsidR="004A7003" w:rsidRPr="004A7003" w:rsidRDefault="004A7003" w:rsidP="00AF7848">
            <w:pPr>
              <w:tabs>
                <w:tab w:val="left" w:pos="2268"/>
              </w:tabs>
              <w:ind w:right="3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7003">
              <w:rPr>
                <w:rFonts w:ascii="Times New Roman" w:eastAsia="Times New Roman" w:hAnsi="Times New Roman"/>
                <w:sz w:val="20"/>
                <w:szCs w:val="20"/>
              </w:rPr>
              <w:t>Свердловская область, Алапаевский район,</w:t>
            </w:r>
          </w:p>
          <w:p w:rsidR="004A7003" w:rsidRPr="004A7003" w:rsidRDefault="004A7003" w:rsidP="00AF7848">
            <w:pPr>
              <w:tabs>
                <w:tab w:val="left" w:pos="2268"/>
              </w:tabs>
              <w:ind w:right="3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7003">
              <w:rPr>
                <w:rFonts w:ascii="Times New Roman" w:eastAsia="Times New Roman" w:hAnsi="Times New Roman"/>
                <w:sz w:val="20"/>
                <w:szCs w:val="20"/>
              </w:rPr>
              <w:t>с. Кировское,</w:t>
            </w:r>
          </w:p>
          <w:p w:rsidR="004A7003" w:rsidRPr="004A7003" w:rsidRDefault="004A7003" w:rsidP="00AF7848">
            <w:pPr>
              <w:tabs>
                <w:tab w:val="left" w:pos="2268"/>
              </w:tabs>
              <w:ind w:right="3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7003">
              <w:rPr>
                <w:rFonts w:ascii="Times New Roman" w:eastAsia="Times New Roman" w:hAnsi="Times New Roman"/>
                <w:sz w:val="20"/>
                <w:szCs w:val="20"/>
              </w:rPr>
              <w:t>ул. Зеленая, д.3</w:t>
            </w:r>
          </w:p>
        </w:tc>
        <w:tc>
          <w:tcPr>
            <w:tcW w:w="2221" w:type="dxa"/>
            <w:gridSpan w:val="2"/>
          </w:tcPr>
          <w:p w:rsidR="004A7003" w:rsidRPr="004A7003" w:rsidRDefault="004A7003" w:rsidP="00AF78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7003">
              <w:rPr>
                <w:rFonts w:ascii="Times New Roman" w:hAnsi="Times New Roman"/>
                <w:b/>
                <w:sz w:val="20"/>
                <w:szCs w:val="20"/>
              </w:rPr>
              <w:t>478 414,00</w:t>
            </w:r>
            <w:r w:rsidR="00031016">
              <w:rPr>
                <w:rFonts w:ascii="Times New Roman" w:hAnsi="Times New Roman"/>
                <w:sz w:val="20"/>
                <w:szCs w:val="20"/>
              </w:rPr>
              <w:t xml:space="preserve"> (Четыреста семьдесят восемь тысяч </w:t>
            </w:r>
            <w:r w:rsidRPr="004A7003">
              <w:rPr>
                <w:rFonts w:ascii="Times New Roman" w:hAnsi="Times New Roman"/>
                <w:sz w:val="20"/>
                <w:szCs w:val="20"/>
              </w:rPr>
              <w:t>четыреста четырнадцать) рублей 00 копеек (в том числе НДС 20%)</w:t>
            </w:r>
          </w:p>
          <w:p w:rsidR="004A7003" w:rsidRPr="004A7003" w:rsidRDefault="004A7003" w:rsidP="00AF78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2" w:type="dxa"/>
          </w:tcPr>
          <w:p w:rsidR="004A7003" w:rsidRPr="004A7003" w:rsidRDefault="004A7003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hAnsi="Times New Roman"/>
                <w:sz w:val="20"/>
                <w:szCs w:val="20"/>
                <w:lang w:eastAsia="en-US"/>
              </w:rPr>
              <w:t>Аукцион с подачей предложений о цене имущества в открытой форме;</w:t>
            </w:r>
          </w:p>
          <w:p w:rsidR="004A7003" w:rsidRPr="004A7003" w:rsidRDefault="004A7003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A7003" w:rsidRPr="004A7003" w:rsidRDefault="004A7003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hAnsi="Times New Roman"/>
                <w:sz w:val="20"/>
                <w:szCs w:val="20"/>
                <w:lang w:eastAsia="en-US"/>
              </w:rPr>
              <w:t>Продажа посредством публичного предложения</w:t>
            </w:r>
          </w:p>
        </w:tc>
        <w:tc>
          <w:tcPr>
            <w:tcW w:w="1779" w:type="dxa"/>
          </w:tcPr>
          <w:p w:rsidR="004A7003" w:rsidRPr="004A7003" w:rsidRDefault="004A7003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Торги в отношении указанного объекта проводились впервые</w:t>
            </w:r>
          </w:p>
        </w:tc>
        <w:tc>
          <w:tcPr>
            <w:tcW w:w="2453" w:type="dxa"/>
          </w:tcPr>
          <w:p w:rsidR="004A7003" w:rsidRPr="004A7003" w:rsidRDefault="004A7003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открытый аукцион 21.11.2022 признан не состоявшимся в связи с отсутствием заявок; продажа посредством публичного предложения, назначенная на 19.01.2023  признана не состоявшейся в связи с отсутствием предложений о цене</w:t>
            </w:r>
          </w:p>
        </w:tc>
      </w:tr>
      <w:tr w:rsidR="004A7003" w:rsidRPr="00606E9D" w:rsidTr="007426E1">
        <w:trPr>
          <w:trHeight w:val="1110"/>
        </w:trPr>
        <w:tc>
          <w:tcPr>
            <w:tcW w:w="716" w:type="dxa"/>
          </w:tcPr>
          <w:p w:rsidR="004A7003" w:rsidRPr="004A7003" w:rsidRDefault="004A7003" w:rsidP="00AF7848">
            <w:pPr>
              <w:ind w:left="-60" w:firstLine="60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</w:t>
            </w:r>
            <w:r w:rsidR="005A5EA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94" w:type="dxa"/>
          </w:tcPr>
          <w:p w:rsidR="004A7003" w:rsidRPr="004A7003" w:rsidRDefault="004A7003" w:rsidP="00AF7848">
            <w:pPr>
              <w:ind w:right="5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7003">
              <w:rPr>
                <w:rFonts w:ascii="Times New Roman" w:eastAsia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634" w:type="dxa"/>
          </w:tcPr>
          <w:p w:rsidR="004A7003" w:rsidRPr="004A7003" w:rsidRDefault="004A7003" w:rsidP="00AF784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7003">
              <w:rPr>
                <w:rFonts w:ascii="Times New Roman" w:eastAsia="Times New Roman" w:hAnsi="Times New Roman"/>
                <w:sz w:val="20"/>
                <w:szCs w:val="20"/>
              </w:rPr>
              <w:t>Нежилое здание, площадью 42,0 кв.м., кадастровый номер 66:01:2501001:155 с земельным участком</w:t>
            </w:r>
          </w:p>
        </w:tc>
        <w:tc>
          <w:tcPr>
            <w:tcW w:w="2410" w:type="dxa"/>
          </w:tcPr>
          <w:p w:rsidR="004A7003" w:rsidRPr="004A7003" w:rsidRDefault="004A7003" w:rsidP="00AF7848">
            <w:pPr>
              <w:tabs>
                <w:tab w:val="left" w:pos="2268"/>
              </w:tabs>
              <w:ind w:right="3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7003">
              <w:rPr>
                <w:rFonts w:ascii="Times New Roman" w:eastAsia="Times New Roman" w:hAnsi="Times New Roman"/>
                <w:sz w:val="20"/>
                <w:szCs w:val="20"/>
              </w:rPr>
              <w:t>Свердловская область, Алапаевский район,</w:t>
            </w:r>
          </w:p>
          <w:p w:rsidR="004A7003" w:rsidRPr="004A7003" w:rsidRDefault="004A7003" w:rsidP="00AF7848">
            <w:pPr>
              <w:tabs>
                <w:tab w:val="left" w:pos="2268"/>
              </w:tabs>
              <w:ind w:right="3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7003">
              <w:rPr>
                <w:rFonts w:ascii="Times New Roman" w:eastAsia="Times New Roman" w:hAnsi="Times New Roman"/>
                <w:sz w:val="20"/>
                <w:szCs w:val="20"/>
              </w:rPr>
              <w:t>дер. Путилова,</w:t>
            </w:r>
          </w:p>
          <w:p w:rsidR="004A7003" w:rsidRPr="004A7003" w:rsidRDefault="004A7003" w:rsidP="00AF7848">
            <w:pPr>
              <w:tabs>
                <w:tab w:val="left" w:pos="2268"/>
              </w:tabs>
              <w:ind w:right="3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7003">
              <w:rPr>
                <w:rFonts w:ascii="Times New Roman" w:eastAsia="Times New Roman" w:hAnsi="Times New Roman"/>
                <w:sz w:val="20"/>
                <w:szCs w:val="20"/>
              </w:rPr>
              <w:t>ул. Ленина, 19</w:t>
            </w:r>
          </w:p>
        </w:tc>
        <w:tc>
          <w:tcPr>
            <w:tcW w:w="2221" w:type="dxa"/>
            <w:gridSpan w:val="2"/>
          </w:tcPr>
          <w:p w:rsidR="004A7003" w:rsidRPr="004A7003" w:rsidRDefault="004A7003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248 572,00 </w:t>
            </w:r>
            <w:r w:rsidRPr="004A7003">
              <w:rPr>
                <w:rFonts w:ascii="Times New Roman" w:hAnsi="Times New Roman"/>
                <w:sz w:val="20"/>
                <w:szCs w:val="20"/>
                <w:lang w:eastAsia="en-US"/>
              </w:rPr>
              <w:t>(Двести сорок восемь тысяч пятьсот семьдесят дв</w:t>
            </w:r>
            <w:r w:rsidR="00031016">
              <w:rPr>
                <w:rFonts w:ascii="Times New Roman" w:hAnsi="Times New Roman"/>
                <w:sz w:val="20"/>
                <w:szCs w:val="20"/>
                <w:lang w:eastAsia="en-US"/>
              </w:rPr>
              <w:t>а</w:t>
            </w:r>
            <w:r w:rsidRPr="004A7003">
              <w:rPr>
                <w:rFonts w:ascii="Times New Roman" w:hAnsi="Times New Roman"/>
                <w:sz w:val="20"/>
                <w:szCs w:val="20"/>
                <w:lang w:eastAsia="en-US"/>
              </w:rPr>
              <w:t>) рубл</w:t>
            </w:r>
            <w:r w:rsidR="00031016">
              <w:rPr>
                <w:rFonts w:ascii="Times New Roman" w:hAnsi="Times New Roman"/>
                <w:sz w:val="20"/>
                <w:szCs w:val="20"/>
                <w:lang w:eastAsia="en-US"/>
              </w:rPr>
              <w:t>я</w:t>
            </w:r>
            <w:r w:rsidRPr="004A700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00 копеек (в том числе НДС 20%)</w:t>
            </w:r>
          </w:p>
        </w:tc>
        <w:tc>
          <w:tcPr>
            <w:tcW w:w="1802" w:type="dxa"/>
          </w:tcPr>
          <w:p w:rsidR="004A7003" w:rsidRPr="004A7003" w:rsidRDefault="004A7003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hAnsi="Times New Roman"/>
                <w:sz w:val="20"/>
                <w:szCs w:val="20"/>
                <w:lang w:eastAsia="en-US"/>
              </w:rPr>
              <w:t>Аукцион с подачей предложений о цене имущества в открытой форме</w:t>
            </w:r>
          </w:p>
        </w:tc>
        <w:tc>
          <w:tcPr>
            <w:tcW w:w="1779" w:type="dxa"/>
          </w:tcPr>
          <w:p w:rsidR="004A7003" w:rsidRPr="004A7003" w:rsidRDefault="00150CDD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Торги в отношении указанного объекта проводились впервые</w:t>
            </w:r>
          </w:p>
        </w:tc>
        <w:tc>
          <w:tcPr>
            <w:tcW w:w="2453" w:type="dxa"/>
          </w:tcPr>
          <w:p w:rsidR="004A7003" w:rsidRDefault="004A7003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открытый аукцион назначенный на 21.11.2022 признан несостоявшимся в связи с отсутствием заявок на участие;  продажа посредством публичного предложения назначенная на 19.01.2023 признана несостоявшейся в связи с отсутствием заявок на участие</w:t>
            </w:r>
          </w:p>
          <w:p w:rsidR="00590C1B" w:rsidRDefault="00590C1B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590C1B" w:rsidRPr="004A7003" w:rsidRDefault="00590C1B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</w:tr>
      <w:tr w:rsidR="004A7003" w:rsidRPr="00606E9D" w:rsidTr="007426E1">
        <w:trPr>
          <w:trHeight w:val="130"/>
        </w:trPr>
        <w:tc>
          <w:tcPr>
            <w:tcW w:w="716" w:type="dxa"/>
          </w:tcPr>
          <w:p w:rsidR="004A7003" w:rsidRPr="004A7003" w:rsidRDefault="004A7003" w:rsidP="00AF7848">
            <w:pPr>
              <w:ind w:left="-60" w:firstLine="60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lastRenderedPageBreak/>
              <w:t>3</w:t>
            </w:r>
            <w:r w:rsidR="005A5EA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94" w:type="dxa"/>
          </w:tcPr>
          <w:p w:rsidR="004A7003" w:rsidRPr="004A7003" w:rsidRDefault="004A7003" w:rsidP="00AF7848">
            <w:pPr>
              <w:ind w:right="5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7003">
              <w:rPr>
                <w:rFonts w:ascii="Times New Roman" w:eastAsia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2634" w:type="dxa"/>
          </w:tcPr>
          <w:p w:rsidR="004A7003" w:rsidRPr="004A7003" w:rsidRDefault="004A7003" w:rsidP="00AF784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7003">
              <w:rPr>
                <w:rFonts w:ascii="Times New Roman" w:eastAsia="Times New Roman" w:hAnsi="Times New Roman"/>
                <w:sz w:val="20"/>
                <w:szCs w:val="20"/>
              </w:rPr>
              <w:t>Нежилое здание, площадью 68,9 кв.м., кадастровый номер 66:01:4401001:79 с земельным участком</w:t>
            </w:r>
          </w:p>
        </w:tc>
        <w:tc>
          <w:tcPr>
            <w:tcW w:w="2410" w:type="dxa"/>
          </w:tcPr>
          <w:p w:rsidR="004A7003" w:rsidRPr="004A7003" w:rsidRDefault="004A7003" w:rsidP="00AF7848">
            <w:pPr>
              <w:tabs>
                <w:tab w:val="left" w:pos="2268"/>
              </w:tabs>
              <w:ind w:right="3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7003">
              <w:rPr>
                <w:rFonts w:ascii="Times New Roman" w:eastAsia="Times New Roman" w:hAnsi="Times New Roman"/>
                <w:sz w:val="20"/>
                <w:szCs w:val="20"/>
              </w:rPr>
              <w:t>Свердловская область, Алапаевский район,</w:t>
            </w:r>
          </w:p>
          <w:p w:rsidR="004A7003" w:rsidRPr="004A7003" w:rsidRDefault="004A7003" w:rsidP="00AF7848">
            <w:pPr>
              <w:tabs>
                <w:tab w:val="left" w:pos="2268"/>
              </w:tabs>
              <w:ind w:right="3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7003">
              <w:rPr>
                <w:rFonts w:ascii="Times New Roman" w:eastAsia="Times New Roman" w:hAnsi="Times New Roman"/>
                <w:sz w:val="20"/>
                <w:szCs w:val="20"/>
              </w:rPr>
              <w:t>с. Ярославское,</w:t>
            </w:r>
          </w:p>
          <w:p w:rsidR="004A7003" w:rsidRPr="004A7003" w:rsidRDefault="004A7003" w:rsidP="00AF7848">
            <w:pPr>
              <w:tabs>
                <w:tab w:val="left" w:pos="2268"/>
              </w:tabs>
              <w:ind w:right="3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7003">
              <w:rPr>
                <w:rFonts w:ascii="Times New Roman" w:eastAsia="Times New Roman" w:hAnsi="Times New Roman"/>
                <w:sz w:val="20"/>
                <w:szCs w:val="20"/>
              </w:rPr>
              <w:t>ул. Матвеева, 25</w:t>
            </w:r>
          </w:p>
        </w:tc>
        <w:tc>
          <w:tcPr>
            <w:tcW w:w="2221" w:type="dxa"/>
            <w:gridSpan w:val="2"/>
          </w:tcPr>
          <w:p w:rsidR="004A7003" w:rsidRPr="004A7003" w:rsidRDefault="004A7003" w:rsidP="00AF784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4A700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329 480,00</w:t>
            </w:r>
          </w:p>
          <w:p w:rsidR="004A7003" w:rsidRPr="004A7003" w:rsidRDefault="004A7003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hAnsi="Times New Roman"/>
                <w:sz w:val="20"/>
                <w:szCs w:val="20"/>
                <w:lang w:eastAsia="en-US"/>
              </w:rPr>
              <w:t>(Триста двадцать девять тысяч четыреста восемьдесят) рублей 00 копеек,                        (в том числе НДС для здания 20%)</w:t>
            </w:r>
          </w:p>
        </w:tc>
        <w:tc>
          <w:tcPr>
            <w:tcW w:w="1802" w:type="dxa"/>
          </w:tcPr>
          <w:p w:rsidR="004A7003" w:rsidRPr="004A7003" w:rsidRDefault="004A7003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79" w:type="dxa"/>
          </w:tcPr>
          <w:p w:rsidR="004A7003" w:rsidRPr="004A7003" w:rsidRDefault="004A7003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453" w:type="dxa"/>
          </w:tcPr>
          <w:p w:rsidR="004A7003" w:rsidRPr="004A7003" w:rsidRDefault="004A7003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торги в отношении объекта не проводились в связи с тем, что объект исключен из Прогнозного плана приватизации </w:t>
            </w:r>
            <w:r w:rsidRPr="004A7003">
              <w:rPr>
                <w:sz w:val="20"/>
                <w:szCs w:val="20"/>
              </w:rPr>
              <w:t xml:space="preserve">  </w:t>
            </w:r>
            <w:r w:rsidRPr="004A700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Решением Думы муниципального образования Алапаевское</w:t>
            </w:r>
            <w:r w:rsidRPr="004A7003">
              <w:rPr>
                <w:rFonts w:ascii="Times New Roman" w:hAnsi="Times New Roman"/>
                <w:sz w:val="20"/>
                <w:szCs w:val="20"/>
              </w:rPr>
              <w:t xml:space="preserve"> от 25.08.2022 </w:t>
            </w:r>
            <w:r w:rsidR="00E75533">
              <w:rPr>
                <w:rFonts w:ascii="Times New Roman" w:hAnsi="Times New Roman"/>
                <w:sz w:val="20"/>
                <w:szCs w:val="20"/>
              </w:rPr>
              <w:t>№</w:t>
            </w:r>
            <w:r w:rsidRPr="004A7003">
              <w:rPr>
                <w:rFonts w:ascii="Times New Roman" w:hAnsi="Times New Roman"/>
                <w:sz w:val="20"/>
                <w:szCs w:val="20"/>
              </w:rPr>
              <w:t>135 «О внесении изменений в Прогнозный план приватизации муниципального имущества муниципального образования Алапаевское на 2022 год»</w:t>
            </w:r>
          </w:p>
        </w:tc>
      </w:tr>
      <w:tr w:rsidR="00CF4D23" w:rsidRPr="00606E9D" w:rsidTr="007426E1">
        <w:trPr>
          <w:trHeight w:val="130"/>
        </w:trPr>
        <w:tc>
          <w:tcPr>
            <w:tcW w:w="716" w:type="dxa"/>
          </w:tcPr>
          <w:p w:rsidR="00CF4D23" w:rsidRPr="004A7003" w:rsidRDefault="00CF4D23" w:rsidP="00AF7848">
            <w:pPr>
              <w:ind w:left="-60" w:firstLine="60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</w:t>
            </w:r>
            <w:r w:rsidR="005A5EA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94" w:type="dxa"/>
          </w:tcPr>
          <w:p w:rsidR="00CF4D23" w:rsidRPr="004A7003" w:rsidRDefault="00CF4D23" w:rsidP="00AF7848">
            <w:pPr>
              <w:ind w:right="5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4A7003">
              <w:rPr>
                <w:rFonts w:ascii="Times New Roman" w:eastAsia="Times New Roman" w:hAnsi="Times New Roman"/>
                <w:sz w:val="20"/>
              </w:rPr>
              <w:t>11074</w:t>
            </w:r>
          </w:p>
        </w:tc>
        <w:tc>
          <w:tcPr>
            <w:tcW w:w="2634" w:type="dxa"/>
          </w:tcPr>
          <w:p w:rsidR="00CF4D23" w:rsidRPr="004A7003" w:rsidRDefault="00CF4D23" w:rsidP="00AF7848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 w:rsidRPr="004A7003">
              <w:rPr>
                <w:rFonts w:ascii="Times New Roman" w:eastAsia="Times New Roman" w:hAnsi="Times New Roman"/>
                <w:sz w:val="20"/>
              </w:rPr>
              <w:t>Нежилое помещение в здании жилого дома, площадью 94,6 кв.м., кадастровый номер 66:01:0000000:827</w:t>
            </w:r>
          </w:p>
        </w:tc>
        <w:tc>
          <w:tcPr>
            <w:tcW w:w="2410" w:type="dxa"/>
          </w:tcPr>
          <w:p w:rsidR="00CF4D23" w:rsidRPr="004A7003" w:rsidRDefault="00CF4D23" w:rsidP="00AF7848">
            <w:pPr>
              <w:tabs>
                <w:tab w:val="left" w:pos="2268"/>
              </w:tabs>
              <w:jc w:val="center"/>
              <w:rPr>
                <w:rFonts w:ascii="Times New Roman" w:eastAsia="Times New Roman" w:hAnsi="Times New Roman"/>
                <w:sz w:val="20"/>
              </w:rPr>
            </w:pPr>
            <w:r w:rsidRPr="004A7003">
              <w:rPr>
                <w:rFonts w:ascii="Times New Roman" w:eastAsia="Times New Roman" w:hAnsi="Times New Roman"/>
                <w:sz w:val="20"/>
              </w:rPr>
              <w:t>Свердловская область, Алапаевский район,</w:t>
            </w:r>
          </w:p>
          <w:p w:rsidR="00904DDB" w:rsidRDefault="00CF4D23" w:rsidP="00AF7848">
            <w:pPr>
              <w:tabs>
                <w:tab w:val="left" w:pos="2268"/>
              </w:tabs>
              <w:jc w:val="center"/>
              <w:rPr>
                <w:rFonts w:ascii="Times New Roman" w:eastAsia="Times New Roman" w:hAnsi="Times New Roman"/>
                <w:sz w:val="20"/>
              </w:rPr>
            </w:pPr>
            <w:r w:rsidRPr="004A7003">
              <w:rPr>
                <w:rFonts w:ascii="Times New Roman" w:eastAsia="Times New Roman" w:hAnsi="Times New Roman"/>
                <w:sz w:val="20"/>
              </w:rPr>
              <w:t xml:space="preserve">с. Костино, </w:t>
            </w:r>
          </w:p>
          <w:p w:rsidR="00CF4D23" w:rsidRPr="004A7003" w:rsidRDefault="00CF4D23" w:rsidP="00AF7848">
            <w:pPr>
              <w:tabs>
                <w:tab w:val="left" w:pos="2268"/>
              </w:tabs>
              <w:jc w:val="center"/>
              <w:rPr>
                <w:rFonts w:ascii="Times New Roman" w:eastAsia="Times New Roman" w:hAnsi="Times New Roman"/>
                <w:sz w:val="20"/>
              </w:rPr>
            </w:pPr>
            <w:r w:rsidRPr="004A7003">
              <w:rPr>
                <w:rFonts w:ascii="Times New Roman" w:eastAsia="Times New Roman" w:hAnsi="Times New Roman"/>
                <w:sz w:val="20"/>
              </w:rPr>
              <w:t>ул. Пролетарская, д. 3а, помещение 1</w:t>
            </w:r>
          </w:p>
        </w:tc>
        <w:tc>
          <w:tcPr>
            <w:tcW w:w="2221" w:type="dxa"/>
            <w:gridSpan w:val="2"/>
          </w:tcPr>
          <w:p w:rsidR="00CF4D23" w:rsidRPr="004A7003" w:rsidRDefault="00CF4D23" w:rsidP="00AF784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F4D2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787 167,00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               </w:t>
            </w:r>
            <w:r w:rsidRPr="00CF4D2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Pr="00CF4D23">
              <w:rPr>
                <w:rFonts w:ascii="Times New Roman" w:hAnsi="Times New Roman"/>
                <w:sz w:val="20"/>
                <w:szCs w:val="20"/>
                <w:lang w:eastAsia="en-US"/>
              </w:rPr>
              <w:t>(Семьсот восемьдесят семь тысяч сто шестьдесят семь) рублей 00 копеек (в том числе НДС 20%)</w:t>
            </w:r>
          </w:p>
        </w:tc>
        <w:tc>
          <w:tcPr>
            <w:tcW w:w="1802" w:type="dxa"/>
          </w:tcPr>
          <w:p w:rsidR="00CF4D23" w:rsidRPr="004A7003" w:rsidRDefault="00CF4D23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hAnsi="Times New Roman"/>
                <w:sz w:val="20"/>
                <w:szCs w:val="20"/>
                <w:lang w:eastAsia="en-US"/>
              </w:rPr>
              <w:t>Аукцион с подачей предложений о цене имущества в открытой форме</w:t>
            </w:r>
          </w:p>
        </w:tc>
        <w:tc>
          <w:tcPr>
            <w:tcW w:w="1779" w:type="dxa"/>
          </w:tcPr>
          <w:p w:rsidR="00CF4D23" w:rsidRPr="004A7003" w:rsidRDefault="00150CDD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Торги в отношении указанного объекта проводились впервые</w:t>
            </w:r>
          </w:p>
        </w:tc>
        <w:tc>
          <w:tcPr>
            <w:tcW w:w="2453" w:type="dxa"/>
          </w:tcPr>
          <w:p w:rsidR="00CF4D23" w:rsidRPr="004A7003" w:rsidRDefault="00CF4D23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открытый аукцион назначенный на 21.11.2022 признан несостоявшимся в связи с отсутствием заявок на участие;</w:t>
            </w:r>
          </w:p>
        </w:tc>
      </w:tr>
      <w:tr w:rsidR="00CF4D23" w:rsidRPr="00606E9D" w:rsidTr="007426E1">
        <w:trPr>
          <w:trHeight w:val="130"/>
        </w:trPr>
        <w:tc>
          <w:tcPr>
            <w:tcW w:w="716" w:type="dxa"/>
          </w:tcPr>
          <w:p w:rsidR="00CF4D23" w:rsidRPr="00CF4D23" w:rsidRDefault="00CF4D23" w:rsidP="00AF7848">
            <w:pPr>
              <w:ind w:left="-60" w:firstLine="60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</w:t>
            </w:r>
            <w:r w:rsidR="005A5EA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94" w:type="dxa"/>
          </w:tcPr>
          <w:p w:rsidR="00CF4D23" w:rsidRPr="00CF4D23" w:rsidRDefault="00CF4D23" w:rsidP="00AF78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F4D23">
              <w:rPr>
                <w:rFonts w:ascii="Times New Roman" w:hAnsi="Times New Roman"/>
                <w:sz w:val="20"/>
                <w:szCs w:val="24"/>
              </w:rPr>
              <w:t>23644</w:t>
            </w:r>
          </w:p>
        </w:tc>
        <w:tc>
          <w:tcPr>
            <w:tcW w:w="2634" w:type="dxa"/>
          </w:tcPr>
          <w:p w:rsidR="00CF4D23" w:rsidRPr="00CF4D23" w:rsidRDefault="00CF4D23" w:rsidP="00AF78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F4D23">
              <w:rPr>
                <w:rFonts w:ascii="Times New Roman" w:hAnsi="Times New Roman"/>
                <w:sz w:val="20"/>
                <w:szCs w:val="24"/>
              </w:rPr>
              <w:t>Снегоболотоход гусеничный ГАЗ 34039-32, государственный регистрационный знак 66 ЕА 3834, заводской номер М170902, год выпуска 2017, модель, номер двигателя Д245.12С, 984914, мощность, л.с: 108,80, цвет зеленый</w:t>
            </w:r>
          </w:p>
        </w:tc>
        <w:tc>
          <w:tcPr>
            <w:tcW w:w="2410" w:type="dxa"/>
          </w:tcPr>
          <w:p w:rsidR="00904DDB" w:rsidRDefault="00CF4D23" w:rsidP="00AF78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F4D23">
              <w:rPr>
                <w:rFonts w:ascii="Times New Roman" w:hAnsi="Times New Roman"/>
                <w:sz w:val="20"/>
                <w:szCs w:val="24"/>
              </w:rPr>
              <w:t xml:space="preserve">Свердловская область, </w:t>
            </w:r>
          </w:p>
          <w:p w:rsidR="00CF4D23" w:rsidRPr="00CF4D23" w:rsidRDefault="00CF4D23" w:rsidP="00AF78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F4D23">
              <w:rPr>
                <w:rFonts w:ascii="Times New Roman" w:hAnsi="Times New Roman"/>
                <w:sz w:val="20"/>
                <w:szCs w:val="24"/>
              </w:rPr>
              <w:t>г. Алапаевск,</w:t>
            </w:r>
          </w:p>
          <w:p w:rsidR="00CF4D23" w:rsidRPr="00CF4D23" w:rsidRDefault="00CF4D23" w:rsidP="00AF78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F4D23">
              <w:rPr>
                <w:rFonts w:ascii="Times New Roman" w:hAnsi="Times New Roman"/>
                <w:sz w:val="20"/>
                <w:szCs w:val="24"/>
              </w:rPr>
              <w:t>ул. Бочкарева, 73</w:t>
            </w:r>
          </w:p>
        </w:tc>
        <w:tc>
          <w:tcPr>
            <w:tcW w:w="2221" w:type="dxa"/>
            <w:gridSpan w:val="2"/>
          </w:tcPr>
          <w:p w:rsidR="00CF4D23" w:rsidRPr="00CF4D23" w:rsidRDefault="00CF4D23" w:rsidP="00AF784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F4D2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5 173 000,00</w:t>
            </w:r>
          </w:p>
          <w:p w:rsidR="00CF4D23" w:rsidRPr="00CF4D23" w:rsidRDefault="00CF4D23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F4D23">
              <w:rPr>
                <w:rFonts w:ascii="Times New Roman" w:hAnsi="Times New Roman"/>
                <w:sz w:val="20"/>
                <w:szCs w:val="20"/>
                <w:lang w:eastAsia="en-US"/>
              </w:rPr>
              <w:t>(Пять миллионов сто семьдесят три тысячи) рублей 00 копеек (в том числе НДС 20%)</w:t>
            </w:r>
          </w:p>
        </w:tc>
        <w:tc>
          <w:tcPr>
            <w:tcW w:w="1802" w:type="dxa"/>
          </w:tcPr>
          <w:p w:rsidR="00CF4D23" w:rsidRPr="004A7003" w:rsidRDefault="00CF4D23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hAnsi="Times New Roman"/>
                <w:sz w:val="20"/>
                <w:szCs w:val="20"/>
                <w:lang w:eastAsia="en-US"/>
              </w:rPr>
              <w:t>Аукцион с подачей предложений о цене имущества в открытой форме;</w:t>
            </w:r>
          </w:p>
          <w:p w:rsidR="00CF4D23" w:rsidRPr="004A7003" w:rsidRDefault="00CF4D23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CF4D23" w:rsidRPr="004A7003" w:rsidRDefault="00CF4D23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hAnsi="Times New Roman"/>
                <w:sz w:val="20"/>
                <w:szCs w:val="20"/>
                <w:lang w:eastAsia="en-US"/>
              </w:rPr>
              <w:t>Продажа посредством публичного предложения</w:t>
            </w:r>
          </w:p>
        </w:tc>
        <w:tc>
          <w:tcPr>
            <w:tcW w:w="1779" w:type="dxa"/>
          </w:tcPr>
          <w:p w:rsidR="00CF4D23" w:rsidRPr="004A7003" w:rsidRDefault="00F152F6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Торги в отношении указанного объекта проводились впервые</w:t>
            </w:r>
          </w:p>
        </w:tc>
        <w:tc>
          <w:tcPr>
            <w:tcW w:w="2453" w:type="dxa"/>
          </w:tcPr>
          <w:p w:rsidR="00C508FA" w:rsidRPr="00C508FA" w:rsidRDefault="00150CDD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50CD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Открыты</w:t>
            </w:r>
            <w:r w:rsidR="00C508F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50CD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аук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цион</w:t>
            </w:r>
            <w:r w:rsidR="00C508F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ы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, назначенны</w:t>
            </w:r>
            <w:r w:rsidR="00C508F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на 01.04.2022,</w:t>
            </w:r>
          </w:p>
          <w:p w:rsidR="00CF4D23" w:rsidRPr="004A7003" w:rsidRDefault="00C508FA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08.07.2022, </w:t>
            </w:r>
            <w:r w:rsidR="00CF4D23" w:rsidRPr="004A700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21.11.2022 признан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ы</w:t>
            </w:r>
            <w:r w:rsidR="00CF4D23" w:rsidRPr="004A700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не состоявшим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="00CF4D23" w:rsidRPr="004A700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ся в связи с отсутствием заявок; продажа посредством публичного предложения, назначенная на 19.01.2023  признана не состоявшейся в связи с отсутствием предложений о цене</w:t>
            </w:r>
          </w:p>
        </w:tc>
      </w:tr>
      <w:tr w:rsidR="005A5EA4" w:rsidRPr="00606E9D" w:rsidTr="007426E1">
        <w:trPr>
          <w:trHeight w:val="130"/>
        </w:trPr>
        <w:tc>
          <w:tcPr>
            <w:tcW w:w="716" w:type="dxa"/>
          </w:tcPr>
          <w:p w:rsidR="005A5EA4" w:rsidRDefault="005A5EA4" w:rsidP="00AF7848">
            <w:pPr>
              <w:ind w:left="-60" w:firstLine="60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1294" w:type="dxa"/>
          </w:tcPr>
          <w:p w:rsidR="005A5EA4" w:rsidRPr="005A5EA4" w:rsidRDefault="005A5EA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EA4">
              <w:rPr>
                <w:rFonts w:ascii="Times New Roman" w:hAnsi="Times New Roman"/>
                <w:color w:val="000000"/>
                <w:sz w:val="20"/>
                <w:szCs w:val="20"/>
              </w:rPr>
              <w:t>24331</w:t>
            </w:r>
          </w:p>
        </w:tc>
        <w:tc>
          <w:tcPr>
            <w:tcW w:w="2634" w:type="dxa"/>
          </w:tcPr>
          <w:p w:rsidR="005A5EA4" w:rsidRPr="005A5EA4" w:rsidRDefault="005A5EA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EA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Автомобиль легковой комби (хэтчбэк)Volkswagen Golf, год выпуска 2007, государственный </w:t>
            </w:r>
            <w:r w:rsidRPr="005A5EA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регистрационный знак Р 627 ТМ96, модель, номер двигателя: BUD 077299, шасси: отсутствует, </w:t>
            </w:r>
            <w:r w:rsidR="00E75533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  <w:r w:rsidRPr="005A5EA4">
              <w:rPr>
                <w:rFonts w:ascii="Times New Roman" w:hAnsi="Times New Roman"/>
                <w:color w:val="000000"/>
                <w:sz w:val="20"/>
                <w:szCs w:val="20"/>
              </w:rPr>
              <w:t>кузова, идентификационный номер (VIN) WVWZZZ1KZ8W081521, цвет серо-синий</w:t>
            </w:r>
          </w:p>
        </w:tc>
        <w:tc>
          <w:tcPr>
            <w:tcW w:w="2410" w:type="dxa"/>
          </w:tcPr>
          <w:p w:rsidR="00904DDB" w:rsidRDefault="005A5EA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EA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Свердловская область, Алапаевский район, </w:t>
            </w:r>
          </w:p>
          <w:p w:rsidR="00904DDB" w:rsidRDefault="005A5EA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EA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с. Невьянское, </w:t>
            </w:r>
          </w:p>
          <w:p w:rsidR="005A5EA4" w:rsidRPr="005A5EA4" w:rsidRDefault="005A5EA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EA4">
              <w:rPr>
                <w:rFonts w:ascii="Times New Roman" w:hAnsi="Times New Roman"/>
                <w:color w:val="000000"/>
                <w:sz w:val="20"/>
                <w:szCs w:val="20"/>
              </w:rPr>
              <w:t>ул. Ленина, д. 55</w:t>
            </w:r>
          </w:p>
        </w:tc>
        <w:tc>
          <w:tcPr>
            <w:tcW w:w="2221" w:type="dxa"/>
            <w:gridSpan w:val="2"/>
          </w:tcPr>
          <w:p w:rsidR="005A5EA4" w:rsidRPr="005A5EA4" w:rsidRDefault="00031016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261 000,00 </w:t>
            </w:r>
            <w:r w:rsidRPr="00031016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Двести шестьдесят одна тысяча) рублей 00 копеек</w:t>
            </w:r>
          </w:p>
        </w:tc>
        <w:tc>
          <w:tcPr>
            <w:tcW w:w="1802" w:type="dxa"/>
          </w:tcPr>
          <w:p w:rsidR="005A5EA4" w:rsidRPr="004A7003" w:rsidRDefault="005A5EA4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79" w:type="dxa"/>
          </w:tcPr>
          <w:p w:rsidR="005A5EA4" w:rsidRPr="004A7003" w:rsidRDefault="005A5EA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453" w:type="dxa"/>
          </w:tcPr>
          <w:p w:rsidR="005A5EA4" w:rsidRPr="004A7003" w:rsidRDefault="005A5EA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торги в отношении объекта не проводились в связи с тем, что объект исключен из Прогнозного </w:t>
            </w:r>
            <w:r w:rsidRPr="004A700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 xml:space="preserve">плана приватизации </w:t>
            </w:r>
            <w:r w:rsidRPr="004A7003">
              <w:rPr>
                <w:sz w:val="20"/>
                <w:szCs w:val="20"/>
              </w:rPr>
              <w:t xml:space="preserve">  </w:t>
            </w:r>
            <w:r w:rsidRPr="004A700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Решением Думы муниципального образования Алапаевское</w:t>
            </w:r>
            <w:r w:rsidRPr="004A7003">
              <w:rPr>
                <w:rFonts w:ascii="Times New Roman" w:hAnsi="Times New Roman"/>
                <w:sz w:val="20"/>
                <w:szCs w:val="20"/>
              </w:rPr>
              <w:t xml:space="preserve"> от </w:t>
            </w:r>
            <w:r>
              <w:t xml:space="preserve"> </w:t>
            </w:r>
            <w:r w:rsidRPr="005A5EA4">
              <w:rPr>
                <w:rFonts w:ascii="Times New Roman" w:hAnsi="Times New Roman"/>
                <w:sz w:val="20"/>
                <w:szCs w:val="20"/>
              </w:rPr>
              <w:t xml:space="preserve">27.10.2022 </w:t>
            </w:r>
            <w:r w:rsidR="00E75533">
              <w:rPr>
                <w:rFonts w:ascii="Times New Roman" w:hAnsi="Times New Roman"/>
                <w:sz w:val="20"/>
                <w:szCs w:val="20"/>
              </w:rPr>
              <w:t>№</w:t>
            </w:r>
            <w:r w:rsidRPr="005A5EA4">
              <w:rPr>
                <w:rFonts w:ascii="Times New Roman" w:hAnsi="Times New Roman"/>
                <w:sz w:val="20"/>
                <w:szCs w:val="20"/>
              </w:rPr>
              <w:t>157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A7003">
              <w:rPr>
                <w:rFonts w:ascii="Times New Roman" w:hAnsi="Times New Roman"/>
                <w:sz w:val="20"/>
                <w:szCs w:val="20"/>
              </w:rPr>
              <w:t xml:space="preserve">«О внесении изменений 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решение Думы муниципального образования Алапаевское от 26 августа 2021 года </w:t>
            </w:r>
            <w:r w:rsidR="00E75533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754 «Об утверждении  </w:t>
            </w:r>
            <w:r w:rsidRPr="004A7003">
              <w:rPr>
                <w:rFonts w:ascii="Times New Roman" w:hAnsi="Times New Roman"/>
                <w:sz w:val="20"/>
                <w:szCs w:val="20"/>
              </w:rPr>
              <w:t>Прогнозн</w:t>
            </w:r>
            <w:r>
              <w:rPr>
                <w:rFonts w:ascii="Times New Roman" w:hAnsi="Times New Roman"/>
                <w:sz w:val="20"/>
                <w:szCs w:val="20"/>
              </w:rPr>
              <w:t>ого</w:t>
            </w:r>
            <w:r w:rsidRPr="004A7003">
              <w:rPr>
                <w:rFonts w:ascii="Times New Roman" w:hAnsi="Times New Roman"/>
                <w:sz w:val="20"/>
                <w:szCs w:val="20"/>
              </w:rPr>
              <w:t xml:space="preserve"> план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4A7003">
              <w:rPr>
                <w:rFonts w:ascii="Times New Roman" w:hAnsi="Times New Roman"/>
                <w:sz w:val="20"/>
                <w:szCs w:val="20"/>
              </w:rPr>
              <w:t xml:space="preserve"> приватизации муниципального имущества муниципального образования Алапаевское на 2022 год»</w:t>
            </w:r>
          </w:p>
        </w:tc>
      </w:tr>
      <w:tr w:rsidR="005A5EA4" w:rsidRPr="00606E9D" w:rsidTr="007426E1">
        <w:trPr>
          <w:trHeight w:val="130"/>
        </w:trPr>
        <w:tc>
          <w:tcPr>
            <w:tcW w:w="716" w:type="dxa"/>
          </w:tcPr>
          <w:p w:rsidR="005A5EA4" w:rsidRDefault="005A5EA4" w:rsidP="00AF7848">
            <w:pPr>
              <w:ind w:left="-60" w:firstLine="60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lastRenderedPageBreak/>
              <w:t>7.</w:t>
            </w:r>
          </w:p>
        </w:tc>
        <w:tc>
          <w:tcPr>
            <w:tcW w:w="1294" w:type="dxa"/>
          </w:tcPr>
          <w:p w:rsidR="005A5EA4" w:rsidRPr="005A5EA4" w:rsidRDefault="005A5EA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EA4">
              <w:rPr>
                <w:rFonts w:ascii="Times New Roman" w:hAnsi="Times New Roman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2634" w:type="dxa"/>
          </w:tcPr>
          <w:p w:rsidR="005A5EA4" w:rsidRPr="005A5EA4" w:rsidRDefault="005A5EA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EA4">
              <w:rPr>
                <w:rFonts w:ascii="Times New Roman" w:hAnsi="Times New Roman"/>
                <w:color w:val="000000"/>
                <w:sz w:val="20"/>
                <w:szCs w:val="20"/>
              </w:rPr>
              <w:t>Прицеп тракторный двухосный (ПТС-4) тракторная тележка, год выпуска 1992, заводской номер 1745, государственный регистрационный знак ШК 7976</w:t>
            </w:r>
          </w:p>
        </w:tc>
        <w:tc>
          <w:tcPr>
            <w:tcW w:w="2410" w:type="dxa"/>
          </w:tcPr>
          <w:p w:rsidR="00904DDB" w:rsidRDefault="005A5EA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EA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Свердловская область, Алапаевский район, </w:t>
            </w:r>
          </w:p>
          <w:p w:rsidR="00904DDB" w:rsidRDefault="005A5EA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EA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с. Коптелово, </w:t>
            </w:r>
          </w:p>
          <w:p w:rsidR="005A5EA4" w:rsidRPr="005A5EA4" w:rsidRDefault="005A5EA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EA4">
              <w:rPr>
                <w:rFonts w:ascii="Times New Roman" w:hAnsi="Times New Roman"/>
                <w:color w:val="000000"/>
                <w:sz w:val="20"/>
                <w:szCs w:val="20"/>
              </w:rPr>
              <w:t>пер. Горького, 8</w:t>
            </w:r>
          </w:p>
        </w:tc>
        <w:tc>
          <w:tcPr>
            <w:tcW w:w="2221" w:type="dxa"/>
            <w:gridSpan w:val="2"/>
          </w:tcPr>
          <w:p w:rsidR="005A5EA4" w:rsidRPr="005A5EA4" w:rsidRDefault="005A5EA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Оценка рыночной стоимости не производилась</w:t>
            </w:r>
          </w:p>
        </w:tc>
        <w:tc>
          <w:tcPr>
            <w:tcW w:w="1802" w:type="dxa"/>
          </w:tcPr>
          <w:p w:rsidR="005A5EA4" w:rsidRDefault="005A5EA4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79" w:type="dxa"/>
          </w:tcPr>
          <w:p w:rsidR="005A5EA4" w:rsidRDefault="005A5EA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453" w:type="dxa"/>
          </w:tcPr>
          <w:p w:rsidR="005A5EA4" w:rsidRPr="004A7003" w:rsidRDefault="005A5EA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5EA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торги в отношении объекта не проводились в связи с тем, что объект исключен Решением Думы муниципального образования Алапаевское от 25.08.2022 </w:t>
            </w:r>
            <w:r w:rsidR="00E7553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№</w:t>
            </w:r>
            <w:r w:rsidRPr="005A5EA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135 «О внесении изменений в Прогнозный план приватизации муниципального имущества муниципального образования Алапаевское на 2022 год»</w:t>
            </w:r>
          </w:p>
        </w:tc>
      </w:tr>
      <w:tr w:rsidR="00B91FF4" w:rsidRPr="00606E9D" w:rsidTr="007426E1">
        <w:trPr>
          <w:trHeight w:val="130"/>
        </w:trPr>
        <w:tc>
          <w:tcPr>
            <w:tcW w:w="716" w:type="dxa"/>
          </w:tcPr>
          <w:p w:rsidR="00B91FF4" w:rsidRDefault="00B91FF4" w:rsidP="00AF7848">
            <w:pPr>
              <w:ind w:left="-60" w:firstLine="60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1294" w:type="dxa"/>
          </w:tcPr>
          <w:p w:rsidR="00B91FF4" w:rsidRPr="00B91FF4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1FF4">
              <w:rPr>
                <w:rFonts w:ascii="Times New Roman" w:hAnsi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2634" w:type="dxa"/>
          </w:tcPr>
          <w:p w:rsidR="00B91FF4" w:rsidRPr="00B91FF4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1FF4">
              <w:rPr>
                <w:rFonts w:ascii="Times New Roman" w:hAnsi="Times New Roman"/>
                <w:color w:val="000000"/>
                <w:sz w:val="20"/>
                <w:szCs w:val="20"/>
              </w:rPr>
              <w:t>Помещение (номера на поэтажном плане 8-23), этаж: 1, общей площадью 197 кв.м. кадастровый номер: 66:01:2501001:237</w:t>
            </w:r>
          </w:p>
        </w:tc>
        <w:tc>
          <w:tcPr>
            <w:tcW w:w="2410" w:type="dxa"/>
          </w:tcPr>
          <w:p w:rsidR="00904DDB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1FF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Свердловская область, Алапаевский район, </w:t>
            </w:r>
          </w:p>
          <w:p w:rsidR="00B91FF4" w:rsidRPr="00B91FF4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1FF4">
              <w:rPr>
                <w:rFonts w:ascii="Times New Roman" w:hAnsi="Times New Roman"/>
                <w:color w:val="000000"/>
                <w:sz w:val="20"/>
                <w:szCs w:val="20"/>
              </w:rPr>
              <w:t>д. Путилова, ул. Красных Орлов, д. 27-1</w:t>
            </w:r>
          </w:p>
        </w:tc>
        <w:tc>
          <w:tcPr>
            <w:tcW w:w="2221" w:type="dxa"/>
            <w:gridSpan w:val="2"/>
          </w:tcPr>
          <w:p w:rsidR="00B91FF4" w:rsidRPr="005A5EA4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Оценка рыночной стоимости не производилась</w:t>
            </w:r>
          </w:p>
        </w:tc>
        <w:tc>
          <w:tcPr>
            <w:tcW w:w="1802" w:type="dxa"/>
          </w:tcPr>
          <w:p w:rsidR="00B91FF4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79" w:type="dxa"/>
          </w:tcPr>
          <w:p w:rsidR="00B91FF4" w:rsidRDefault="00B91FF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453" w:type="dxa"/>
          </w:tcPr>
          <w:p w:rsidR="00B91FF4" w:rsidRPr="004A7003" w:rsidRDefault="00B91FF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B91FF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торги в отношении объекта не проводились в связи с тем, что объект исключен Решением Думы муниципального образования Алапаевское от 27.10.2022</w:t>
            </w:r>
            <w:r w:rsidR="00E7553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№</w:t>
            </w:r>
            <w:r w:rsidRPr="00B91FF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157 «О внесении изменений в </w:t>
            </w:r>
            <w:r w:rsidRPr="00B91FF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решение Думы муниципального образования Алапаевское от 26 августа 2021 №754 «Об утверждении Прогнозного плана приватизации муниципального имущества муниципального образования Алапаевское на 2022 год»</w:t>
            </w:r>
          </w:p>
        </w:tc>
      </w:tr>
      <w:tr w:rsidR="00B91FF4" w:rsidRPr="00606E9D" w:rsidTr="007426E1">
        <w:trPr>
          <w:trHeight w:val="130"/>
        </w:trPr>
        <w:tc>
          <w:tcPr>
            <w:tcW w:w="716" w:type="dxa"/>
          </w:tcPr>
          <w:p w:rsidR="00B91FF4" w:rsidRPr="004A7003" w:rsidRDefault="00B91FF4" w:rsidP="00AF7848">
            <w:pPr>
              <w:ind w:left="-60" w:firstLine="60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lastRenderedPageBreak/>
              <w:t>9.</w:t>
            </w:r>
          </w:p>
        </w:tc>
        <w:tc>
          <w:tcPr>
            <w:tcW w:w="1294" w:type="dxa"/>
          </w:tcPr>
          <w:p w:rsidR="00B91FF4" w:rsidRPr="00CF4D23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4D23">
              <w:rPr>
                <w:rFonts w:ascii="Times New Roman" w:hAnsi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2634" w:type="dxa"/>
          </w:tcPr>
          <w:p w:rsidR="00B91FF4" w:rsidRPr="00CF4D23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4D23">
              <w:rPr>
                <w:rFonts w:ascii="Times New Roman" w:hAnsi="Times New Roman"/>
                <w:color w:val="000000"/>
                <w:sz w:val="20"/>
                <w:szCs w:val="20"/>
              </w:rPr>
              <w:t>Нежилое помещение, общей площадью 157 кв.м., кадастровый номер 66:01:4301001:236</w:t>
            </w:r>
          </w:p>
        </w:tc>
        <w:tc>
          <w:tcPr>
            <w:tcW w:w="2410" w:type="dxa"/>
          </w:tcPr>
          <w:p w:rsidR="00056B49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4D23">
              <w:rPr>
                <w:rFonts w:ascii="Times New Roman" w:hAnsi="Times New Roman"/>
                <w:color w:val="000000"/>
                <w:sz w:val="20"/>
                <w:szCs w:val="20"/>
              </w:rPr>
              <w:t>Свердловская область, Алапаевский район,</w:t>
            </w:r>
          </w:p>
          <w:p w:rsidR="00056B49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4D23">
              <w:rPr>
                <w:rFonts w:ascii="Times New Roman" w:hAnsi="Times New Roman"/>
                <w:color w:val="000000"/>
                <w:sz w:val="20"/>
                <w:szCs w:val="20"/>
              </w:rPr>
              <w:t>д. Бутакова,</w:t>
            </w:r>
          </w:p>
          <w:p w:rsidR="00B91FF4" w:rsidRPr="00CF4D23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4D23">
              <w:rPr>
                <w:rFonts w:ascii="Times New Roman" w:hAnsi="Times New Roman"/>
                <w:color w:val="000000"/>
                <w:sz w:val="20"/>
                <w:szCs w:val="20"/>
              </w:rPr>
              <w:t>ул. Советская, д. 9</w:t>
            </w:r>
          </w:p>
        </w:tc>
        <w:tc>
          <w:tcPr>
            <w:tcW w:w="2221" w:type="dxa"/>
            <w:gridSpan w:val="2"/>
          </w:tcPr>
          <w:p w:rsidR="00B91FF4" w:rsidRPr="00CF4D23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4D2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195 779,00</w:t>
            </w:r>
            <w:r w:rsidRPr="00CF4D2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F4D23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(Сто девяносто пять тысяч семьсот семьдесят девять) рублей 00 копеек (в том числе НДС 20%)</w:t>
            </w:r>
          </w:p>
        </w:tc>
        <w:tc>
          <w:tcPr>
            <w:tcW w:w="1802" w:type="dxa"/>
          </w:tcPr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hAnsi="Times New Roman"/>
                <w:sz w:val="20"/>
                <w:szCs w:val="20"/>
                <w:lang w:eastAsia="en-US"/>
              </w:rPr>
              <w:t>Аукцион с подачей предложений о цене имущества в открытой форме;</w:t>
            </w:r>
          </w:p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hAnsi="Times New Roman"/>
                <w:sz w:val="20"/>
                <w:szCs w:val="20"/>
                <w:lang w:eastAsia="en-US"/>
              </w:rPr>
              <w:t>Продажа посредством публичного предложения</w:t>
            </w:r>
          </w:p>
        </w:tc>
        <w:tc>
          <w:tcPr>
            <w:tcW w:w="1779" w:type="dxa"/>
          </w:tcPr>
          <w:p w:rsidR="00B91FF4" w:rsidRPr="004A7003" w:rsidRDefault="00B91FF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Торги в отношении указанного объекта проводились впервые</w:t>
            </w:r>
          </w:p>
        </w:tc>
        <w:tc>
          <w:tcPr>
            <w:tcW w:w="2453" w:type="dxa"/>
          </w:tcPr>
          <w:p w:rsidR="00B91FF4" w:rsidRPr="004A7003" w:rsidRDefault="00B91FF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открытый аукцион 21.11.2022 признан не состоявшимся в связи с отсутствием заявок; продажа посредством публичного предложения, назначенная на 19.01.2023  признана не состоявшейся в связи с отсутствием предложений о цене</w:t>
            </w:r>
          </w:p>
        </w:tc>
      </w:tr>
      <w:tr w:rsidR="00B91FF4" w:rsidRPr="00606E9D" w:rsidTr="007426E1">
        <w:trPr>
          <w:trHeight w:val="130"/>
        </w:trPr>
        <w:tc>
          <w:tcPr>
            <w:tcW w:w="716" w:type="dxa"/>
          </w:tcPr>
          <w:p w:rsidR="00B91FF4" w:rsidRPr="004A7003" w:rsidRDefault="00B91FF4" w:rsidP="00AF7848">
            <w:pPr>
              <w:ind w:left="-60" w:firstLine="60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1294" w:type="dxa"/>
          </w:tcPr>
          <w:p w:rsidR="00B91FF4" w:rsidRPr="00CF4D23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4D23">
              <w:rPr>
                <w:rFonts w:ascii="Times New Roman" w:hAnsi="Times New Roman"/>
                <w:color w:val="000000"/>
                <w:sz w:val="20"/>
                <w:szCs w:val="20"/>
              </w:rPr>
              <w:t>28212</w:t>
            </w:r>
          </w:p>
        </w:tc>
        <w:tc>
          <w:tcPr>
            <w:tcW w:w="2634" w:type="dxa"/>
          </w:tcPr>
          <w:p w:rsidR="00B91FF4" w:rsidRPr="00CF4D23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4D23">
              <w:rPr>
                <w:rFonts w:ascii="Times New Roman" w:hAnsi="Times New Roman"/>
                <w:color w:val="000000"/>
                <w:sz w:val="20"/>
                <w:szCs w:val="20"/>
              </w:rPr>
              <w:t>Нежилое здание, площадью 308,4 кв.м., кадастровый номер 66:01:4101002:871 с земельным участком площадью 2875 кв.м. кадастровый номер 66:01:4101002:867</w:t>
            </w:r>
          </w:p>
        </w:tc>
        <w:tc>
          <w:tcPr>
            <w:tcW w:w="2410" w:type="dxa"/>
          </w:tcPr>
          <w:p w:rsidR="00B91FF4" w:rsidRPr="00CF4D23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4D2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Свердловская область, Алапаевский район,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</w:t>
            </w:r>
            <w:r w:rsidRPr="00CF4D23">
              <w:rPr>
                <w:rFonts w:ascii="Times New Roman" w:hAnsi="Times New Roman"/>
                <w:color w:val="000000"/>
                <w:sz w:val="20"/>
                <w:szCs w:val="20"/>
              </w:rPr>
              <w:t>с. Костино, ул. Чапаева, д. 44б</w:t>
            </w:r>
          </w:p>
        </w:tc>
        <w:tc>
          <w:tcPr>
            <w:tcW w:w="2221" w:type="dxa"/>
            <w:gridSpan w:val="2"/>
          </w:tcPr>
          <w:p w:rsidR="00B91FF4" w:rsidRPr="00CF4D23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4D2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323 954,00</w:t>
            </w:r>
            <w:r w:rsidRPr="00CF4D2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F4D23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(Триста двадцать три тысячи девятьсот пятьдесят четыре) рубля 00 копеек (в том числе НДС 20%)</w:t>
            </w:r>
          </w:p>
        </w:tc>
        <w:tc>
          <w:tcPr>
            <w:tcW w:w="1802" w:type="dxa"/>
          </w:tcPr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hAnsi="Times New Roman"/>
                <w:sz w:val="20"/>
                <w:szCs w:val="20"/>
                <w:lang w:eastAsia="en-US"/>
              </w:rPr>
              <w:t>Аукцион с подачей предложений о цене имущества в открытой форме;</w:t>
            </w:r>
          </w:p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hAnsi="Times New Roman"/>
                <w:sz w:val="20"/>
                <w:szCs w:val="20"/>
                <w:lang w:eastAsia="en-US"/>
              </w:rPr>
              <w:t>Продажа посредством публичного предложения</w:t>
            </w:r>
          </w:p>
        </w:tc>
        <w:tc>
          <w:tcPr>
            <w:tcW w:w="1779" w:type="dxa"/>
          </w:tcPr>
          <w:p w:rsidR="00B91FF4" w:rsidRPr="004A7003" w:rsidRDefault="00B91FF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Торги в отношении указанного объекта проводились впервые</w:t>
            </w:r>
          </w:p>
        </w:tc>
        <w:tc>
          <w:tcPr>
            <w:tcW w:w="2453" w:type="dxa"/>
          </w:tcPr>
          <w:p w:rsidR="00B91FF4" w:rsidRPr="004A7003" w:rsidRDefault="00B91FF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открытый аукцион 21.11.2022 признан не состоявшимся в связи с отсутствием заявок; продажа посредством публичного предложения, назначенная на 19.01.2023  признана не состоявшейся в связи с отсутствием предложений о цене</w:t>
            </w:r>
          </w:p>
        </w:tc>
      </w:tr>
      <w:tr w:rsidR="00B91FF4" w:rsidRPr="00606E9D" w:rsidTr="007426E1">
        <w:trPr>
          <w:trHeight w:val="130"/>
        </w:trPr>
        <w:tc>
          <w:tcPr>
            <w:tcW w:w="716" w:type="dxa"/>
          </w:tcPr>
          <w:p w:rsidR="00B91FF4" w:rsidRPr="00CF4D23" w:rsidRDefault="00B91FF4" w:rsidP="00AF7848">
            <w:pPr>
              <w:ind w:left="-60" w:firstLine="60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1294" w:type="dxa"/>
          </w:tcPr>
          <w:p w:rsidR="00B91FF4" w:rsidRPr="00CF4D23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4D23">
              <w:rPr>
                <w:rFonts w:ascii="Times New Roman" w:hAnsi="Times New Roman"/>
                <w:color w:val="000000"/>
                <w:sz w:val="20"/>
                <w:szCs w:val="20"/>
              </w:rPr>
              <w:t>11086</w:t>
            </w:r>
          </w:p>
        </w:tc>
        <w:tc>
          <w:tcPr>
            <w:tcW w:w="2634" w:type="dxa"/>
          </w:tcPr>
          <w:p w:rsidR="00B91FF4" w:rsidRPr="00CF4D23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4D23">
              <w:rPr>
                <w:rFonts w:ascii="Times New Roman" w:hAnsi="Times New Roman"/>
                <w:color w:val="000000"/>
                <w:sz w:val="20"/>
                <w:szCs w:val="20"/>
              </w:rPr>
              <w:t>Здание магазина, площадью 47,0 кв.м., кадастровый номер 66:01:0000000:1317 с земельным участком, площадью 1184 кв.м.,  кадастровый номер 66:01:2101001:166</w:t>
            </w:r>
          </w:p>
        </w:tc>
        <w:tc>
          <w:tcPr>
            <w:tcW w:w="2410" w:type="dxa"/>
          </w:tcPr>
          <w:p w:rsidR="00904DDB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4D2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Свердловская область, Алапаевский район, </w:t>
            </w:r>
          </w:p>
          <w:p w:rsidR="00904DDB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4D2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пос. Ельничная, </w:t>
            </w:r>
          </w:p>
          <w:p w:rsidR="00B91FF4" w:rsidRPr="00CF4D23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4D23">
              <w:rPr>
                <w:rFonts w:ascii="Times New Roman" w:hAnsi="Times New Roman"/>
                <w:color w:val="000000"/>
                <w:sz w:val="20"/>
                <w:szCs w:val="20"/>
              </w:rPr>
              <w:t>ул. Станционная, д. 28</w:t>
            </w:r>
          </w:p>
        </w:tc>
        <w:tc>
          <w:tcPr>
            <w:tcW w:w="2221" w:type="dxa"/>
            <w:gridSpan w:val="2"/>
          </w:tcPr>
          <w:p w:rsidR="00B91FF4" w:rsidRPr="00CF4D23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4D2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169 624,00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</w:t>
            </w:r>
            <w:r w:rsidRPr="00CF4D2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(Сто шестьдесят девять тысяч шестьсот двадцать четыре) рубля 00 копеек (в том числе НДС 20%)</w:t>
            </w:r>
          </w:p>
        </w:tc>
        <w:tc>
          <w:tcPr>
            <w:tcW w:w="1802" w:type="dxa"/>
          </w:tcPr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hAnsi="Times New Roman"/>
                <w:sz w:val="20"/>
                <w:szCs w:val="20"/>
                <w:lang w:eastAsia="en-US"/>
              </w:rPr>
              <w:t>Аукцион с подачей предложений о цене имущества в открытой форме;</w:t>
            </w:r>
          </w:p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Продажа </w:t>
            </w:r>
            <w:r w:rsidRPr="004A7003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посредством публичного предложения</w:t>
            </w:r>
          </w:p>
        </w:tc>
        <w:tc>
          <w:tcPr>
            <w:tcW w:w="1779" w:type="dxa"/>
          </w:tcPr>
          <w:p w:rsidR="00C508FA" w:rsidRDefault="00C508FA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F152F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Открытый аукцион</w:t>
            </w:r>
          </w:p>
          <w:p w:rsidR="00C508FA" w:rsidRPr="00F152F6" w:rsidRDefault="00C508FA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F152F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30.08.2021</w:t>
            </w:r>
          </w:p>
          <w:p w:rsidR="00C508FA" w:rsidRDefault="00C508FA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F152F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01.12.2021</w:t>
            </w:r>
          </w:p>
          <w:p w:rsidR="00B91FF4" w:rsidRPr="004A7003" w:rsidRDefault="00B91FF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453" w:type="dxa"/>
          </w:tcPr>
          <w:p w:rsidR="00B91FF4" w:rsidRPr="00CF4D23" w:rsidRDefault="00B91FF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010EC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аукцион назначенный на 21.11.2022 признан несостоявшимся в связи с отсут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</w:t>
            </w:r>
            <w:r w:rsidRPr="00010EC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вием заявок на участие; продажа посредством публичного предложения назначенная </w:t>
            </w:r>
            <w:r w:rsidRPr="00010EC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на 19.01.2023 признана несостоявшейся в связи с отсут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</w:t>
            </w:r>
            <w:r w:rsidRPr="00010EC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вием заявок на участие</w:t>
            </w:r>
          </w:p>
        </w:tc>
      </w:tr>
      <w:tr w:rsidR="00B91FF4" w:rsidRPr="00606E9D" w:rsidTr="007426E1">
        <w:trPr>
          <w:trHeight w:val="130"/>
        </w:trPr>
        <w:tc>
          <w:tcPr>
            <w:tcW w:w="716" w:type="dxa"/>
            <w:vMerge w:val="restart"/>
          </w:tcPr>
          <w:p w:rsidR="00B91FF4" w:rsidRPr="00010EC5" w:rsidRDefault="00B91FF4" w:rsidP="00AF7848">
            <w:pPr>
              <w:ind w:left="-60" w:firstLine="60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lastRenderedPageBreak/>
              <w:t>12.</w:t>
            </w:r>
          </w:p>
        </w:tc>
        <w:tc>
          <w:tcPr>
            <w:tcW w:w="1294" w:type="dxa"/>
          </w:tcPr>
          <w:p w:rsidR="00B91FF4" w:rsidRPr="00010EC5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0EC5">
              <w:rPr>
                <w:rFonts w:ascii="Times New Roman" w:hAnsi="Times New Roman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2634" w:type="dxa"/>
          </w:tcPr>
          <w:p w:rsidR="00B91FF4" w:rsidRPr="00010EC5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0EC5">
              <w:rPr>
                <w:rFonts w:ascii="Times New Roman" w:hAnsi="Times New Roman"/>
                <w:color w:val="000000"/>
                <w:sz w:val="20"/>
                <w:szCs w:val="20"/>
              </w:rPr>
              <w:t>Комплекс недвижимого имущества:1. Нежилое здание площадью 106,8 кв. м, в том числе: 1. Основное строение, площадь: 68,9 кв. м, литер А. 2. Теплый пристрой, площадь: 37,9 кв. м, кадастровый номер 66:01:4001001:148</w:t>
            </w:r>
          </w:p>
        </w:tc>
        <w:tc>
          <w:tcPr>
            <w:tcW w:w="2410" w:type="dxa"/>
            <w:vMerge w:val="restart"/>
          </w:tcPr>
          <w:p w:rsidR="00904DDB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0EC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Свердловская область, Алапаевский район, </w:t>
            </w:r>
          </w:p>
          <w:p w:rsidR="00B91FF4" w:rsidRPr="00010EC5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0EC5">
              <w:rPr>
                <w:rFonts w:ascii="Times New Roman" w:hAnsi="Times New Roman"/>
                <w:color w:val="000000"/>
                <w:sz w:val="20"/>
                <w:szCs w:val="20"/>
              </w:rPr>
              <w:t>дер. Ячменева, ул. Новая, д. 13, корпус 1</w:t>
            </w:r>
          </w:p>
        </w:tc>
        <w:tc>
          <w:tcPr>
            <w:tcW w:w="2221" w:type="dxa"/>
            <w:gridSpan w:val="2"/>
            <w:vMerge w:val="restart"/>
          </w:tcPr>
          <w:p w:rsidR="00B91FF4" w:rsidRPr="00010EC5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0EC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680 507,00                 </w:t>
            </w:r>
            <w:r w:rsidRPr="00010EC5">
              <w:rPr>
                <w:rFonts w:ascii="Times New Roman" w:hAnsi="Times New Roman"/>
                <w:color w:val="000000"/>
                <w:sz w:val="20"/>
                <w:szCs w:val="20"/>
              </w:rPr>
              <w:t>(Шестьсот восемьдесят тысяч пятьсот семь) рублей 00 копеек (в том числе НДС 20%)</w:t>
            </w:r>
          </w:p>
        </w:tc>
        <w:tc>
          <w:tcPr>
            <w:tcW w:w="1802" w:type="dxa"/>
            <w:vMerge w:val="restart"/>
          </w:tcPr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hAnsi="Times New Roman"/>
                <w:sz w:val="20"/>
                <w:szCs w:val="20"/>
                <w:lang w:eastAsia="en-US"/>
              </w:rPr>
              <w:t>Аукцион с подачей предложений о цене имущества в открытой форме;</w:t>
            </w:r>
          </w:p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hAnsi="Times New Roman"/>
                <w:sz w:val="20"/>
                <w:szCs w:val="20"/>
                <w:lang w:eastAsia="en-US"/>
              </w:rPr>
              <w:t>Продажа посредством публичного предложения</w:t>
            </w:r>
          </w:p>
        </w:tc>
        <w:tc>
          <w:tcPr>
            <w:tcW w:w="1779" w:type="dxa"/>
            <w:vMerge w:val="restart"/>
          </w:tcPr>
          <w:p w:rsidR="00F152F6" w:rsidRDefault="00F152F6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F152F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Открытый аукцион 20.07.2020</w:t>
            </w:r>
          </w:p>
          <w:p w:rsidR="00F152F6" w:rsidRDefault="00F152F6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Публичное предложение</w:t>
            </w:r>
          </w:p>
          <w:p w:rsidR="00F152F6" w:rsidRDefault="00F152F6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F152F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03.09.2020</w:t>
            </w:r>
          </w:p>
          <w:p w:rsidR="00F152F6" w:rsidRPr="00F152F6" w:rsidRDefault="00F152F6" w:rsidP="00AF7848">
            <w:pPr>
              <w:jc w:val="center"/>
              <w:rPr>
                <w:rFonts w:ascii="Times New Roman" w:eastAsia="Calibri" w:hAnsi="Times New Roman"/>
                <w:sz w:val="18"/>
                <w:szCs w:val="20"/>
                <w:lang w:eastAsia="en-US"/>
              </w:rPr>
            </w:pPr>
            <w:r w:rsidRPr="00F152F6">
              <w:rPr>
                <w:rFonts w:ascii="Times New Roman" w:hAnsi="Times New Roman"/>
                <w:color w:val="333333"/>
                <w:sz w:val="20"/>
                <w:szCs w:val="21"/>
              </w:rPr>
              <w:t>23.10.2020</w:t>
            </w:r>
          </w:p>
          <w:p w:rsidR="00F152F6" w:rsidRDefault="00F152F6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F152F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31.12.2020</w:t>
            </w:r>
          </w:p>
          <w:p w:rsidR="00F152F6" w:rsidRDefault="00F152F6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F152F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Открытый аукцион</w:t>
            </w:r>
          </w:p>
          <w:p w:rsidR="00F152F6" w:rsidRPr="00F152F6" w:rsidRDefault="00F152F6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F152F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30.08.2021</w:t>
            </w:r>
          </w:p>
          <w:p w:rsidR="00F152F6" w:rsidRDefault="00F152F6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F152F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01.12.2021</w:t>
            </w:r>
          </w:p>
          <w:p w:rsidR="00F152F6" w:rsidRPr="004A7003" w:rsidRDefault="00F152F6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453" w:type="dxa"/>
            <w:vMerge w:val="restart"/>
          </w:tcPr>
          <w:p w:rsidR="00B91FF4" w:rsidRPr="00CF4D23" w:rsidRDefault="00B91FF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010EC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аукцион назначенный на 21.11.2022 признан несостоявшимся в связи с отсут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</w:t>
            </w:r>
            <w:r w:rsidRPr="00010EC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вием заявок на участие; продажа посредством публичного предложения назначенная на 19.01.2023 признана несостоявшейся в связи с отсут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</w:t>
            </w:r>
            <w:r w:rsidRPr="00010EC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вием заявок на участие</w:t>
            </w:r>
          </w:p>
        </w:tc>
      </w:tr>
      <w:tr w:rsidR="00B91FF4" w:rsidRPr="00606E9D" w:rsidTr="007426E1">
        <w:trPr>
          <w:trHeight w:val="130"/>
        </w:trPr>
        <w:tc>
          <w:tcPr>
            <w:tcW w:w="716" w:type="dxa"/>
            <w:vMerge/>
          </w:tcPr>
          <w:p w:rsidR="00B91FF4" w:rsidRDefault="00B91FF4" w:rsidP="00AF7848">
            <w:pPr>
              <w:ind w:left="-60" w:firstLine="60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4" w:type="dxa"/>
          </w:tcPr>
          <w:p w:rsidR="00B91FF4" w:rsidRPr="00010EC5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0EC5">
              <w:rPr>
                <w:rFonts w:ascii="Times New Roman" w:hAnsi="Times New Roman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2634" w:type="dxa"/>
          </w:tcPr>
          <w:p w:rsidR="00B91FF4" w:rsidRPr="00010EC5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0EC5">
              <w:rPr>
                <w:rFonts w:ascii="Times New Roman" w:hAnsi="Times New Roman"/>
                <w:color w:val="000000"/>
                <w:sz w:val="20"/>
                <w:szCs w:val="20"/>
              </w:rPr>
              <w:t>2. Нежилое здание, кухня, общей площадью 32,5 кв. м, расположенное по адресу: Свердловская область, Алапаевский район, дер. Ячменева, ул. Новая, д. 13, корпус 2, кадастровый номер 66:01:4001001:149</w:t>
            </w:r>
          </w:p>
        </w:tc>
        <w:tc>
          <w:tcPr>
            <w:tcW w:w="2410" w:type="dxa"/>
            <w:vMerge/>
          </w:tcPr>
          <w:p w:rsidR="00B91FF4" w:rsidRPr="004A7003" w:rsidRDefault="00B91FF4" w:rsidP="00AF78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1" w:type="dxa"/>
            <w:gridSpan w:val="2"/>
            <w:vMerge/>
          </w:tcPr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02" w:type="dxa"/>
            <w:vMerge/>
          </w:tcPr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79" w:type="dxa"/>
            <w:vMerge/>
          </w:tcPr>
          <w:p w:rsidR="00B91FF4" w:rsidRPr="004A7003" w:rsidRDefault="00B91FF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453" w:type="dxa"/>
            <w:vMerge/>
          </w:tcPr>
          <w:p w:rsidR="00B91FF4" w:rsidRPr="004A7003" w:rsidRDefault="00B91FF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</w:tr>
      <w:tr w:rsidR="00B91FF4" w:rsidRPr="00606E9D" w:rsidTr="007426E1">
        <w:trPr>
          <w:trHeight w:val="130"/>
        </w:trPr>
        <w:tc>
          <w:tcPr>
            <w:tcW w:w="716" w:type="dxa"/>
            <w:vMerge/>
          </w:tcPr>
          <w:p w:rsidR="00B91FF4" w:rsidRDefault="00B91FF4" w:rsidP="00AF7848">
            <w:pPr>
              <w:ind w:left="-60" w:firstLine="60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4" w:type="dxa"/>
          </w:tcPr>
          <w:p w:rsidR="00B91FF4" w:rsidRPr="00010EC5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0EC5">
              <w:rPr>
                <w:rFonts w:ascii="Times New Roman" w:hAnsi="Times New Roman"/>
                <w:color w:val="000000"/>
                <w:sz w:val="20"/>
                <w:szCs w:val="20"/>
              </w:rPr>
              <w:t>18239</w:t>
            </w:r>
          </w:p>
        </w:tc>
        <w:tc>
          <w:tcPr>
            <w:tcW w:w="2634" w:type="dxa"/>
          </w:tcPr>
          <w:p w:rsidR="00B91FF4" w:rsidRPr="00010EC5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0EC5">
              <w:rPr>
                <w:rFonts w:ascii="Times New Roman" w:hAnsi="Times New Roman"/>
                <w:color w:val="000000"/>
                <w:sz w:val="20"/>
                <w:szCs w:val="20"/>
              </w:rPr>
              <w:t>3. Земельный участок площадью 3090 кв. м, расположенный по адресу: Свердловская область, Алапаевский район, дер. Ячменева, ул. Новая, д. 13, кадастровый номер 66:01:4001001:62</w:t>
            </w:r>
          </w:p>
        </w:tc>
        <w:tc>
          <w:tcPr>
            <w:tcW w:w="2410" w:type="dxa"/>
            <w:vMerge/>
          </w:tcPr>
          <w:p w:rsidR="00B91FF4" w:rsidRPr="004A7003" w:rsidRDefault="00B91FF4" w:rsidP="00AF78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1" w:type="dxa"/>
            <w:gridSpan w:val="2"/>
            <w:vMerge/>
          </w:tcPr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02" w:type="dxa"/>
            <w:vMerge/>
          </w:tcPr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79" w:type="dxa"/>
            <w:vMerge/>
          </w:tcPr>
          <w:p w:rsidR="00B91FF4" w:rsidRPr="004A7003" w:rsidRDefault="00B91FF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453" w:type="dxa"/>
            <w:vMerge/>
          </w:tcPr>
          <w:p w:rsidR="00B91FF4" w:rsidRPr="004A7003" w:rsidRDefault="00B91FF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</w:tr>
      <w:tr w:rsidR="00B91FF4" w:rsidRPr="00606E9D" w:rsidTr="007426E1">
        <w:trPr>
          <w:trHeight w:val="130"/>
        </w:trPr>
        <w:tc>
          <w:tcPr>
            <w:tcW w:w="716" w:type="dxa"/>
            <w:vMerge w:val="restart"/>
          </w:tcPr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1294" w:type="dxa"/>
          </w:tcPr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7003">
              <w:rPr>
                <w:rFonts w:ascii="Times New Roman" w:hAnsi="Times New Roman"/>
                <w:sz w:val="20"/>
                <w:szCs w:val="20"/>
              </w:rPr>
              <w:t>17715</w:t>
            </w:r>
          </w:p>
        </w:tc>
        <w:tc>
          <w:tcPr>
            <w:tcW w:w="2634" w:type="dxa"/>
          </w:tcPr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7003">
              <w:rPr>
                <w:rFonts w:ascii="Times New Roman" w:hAnsi="Times New Roman"/>
                <w:b/>
                <w:sz w:val="20"/>
                <w:szCs w:val="20"/>
              </w:rPr>
              <w:t>Комплекс недвижимого имущества:</w:t>
            </w:r>
          </w:p>
          <w:p w:rsidR="008B15F1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7003">
              <w:rPr>
                <w:rFonts w:ascii="Times New Roman" w:hAnsi="Times New Roman"/>
                <w:sz w:val="20"/>
                <w:szCs w:val="20"/>
              </w:rPr>
              <w:t xml:space="preserve">1. Нежилое здание (часть здания пищеблока) общей площадью 66,5 кв. м, кадастровый номер: 66:01:2101001:332, расположенный по адресу: Свердловская область, Алапаевский район, </w:t>
            </w:r>
          </w:p>
          <w:p w:rsidR="008B15F1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7003">
              <w:rPr>
                <w:rFonts w:ascii="Times New Roman" w:hAnsi="Times New Roman"/>
                <w:sz w:val="20"/>
                <w:szCs w:val="20"/>
              </w:rPr>
              <w:t xml:space="preserve">пос. Ельничная, </w:t>
            </w:r>
          </w:p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7003">
              <w:rPr>
                <w:rFonts w:ascii="Times New Roman" w:hAnsi="Times New Roman"/>
                <w:sz w:val="20"/>
                <w:szCs w:val="20"/>
              </w:rPr>
              <w:t>ул. Береговая, д. 10-2</w:t>
            </w:r>
          </w:p>
        </w:tc>
        <w:tc>
          <w:tcPr>
            <w:tcW w:w="2410" w:type="dxa"/>
          </w:tcPr>
          <w:p w:rsidR="00904DDB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7003">
              <w:rPr>
                <w:rFonts w:ascii="Times New Roman" w:hAnsi="Times New Roman"/>
                <w:sz w:val="20"/>
                <w:szCs w:val="20"/>
              </w:rPr>
              <w:t xml:space="preserve">Свердловская область, Алапаевский район, </w:t>
            </w:r>
          </w:p>
          <w:p w:rsidR="00904DDB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7003">
              <w:rPr>
                <w:rFonts w:ascii="Times New Roman" w:hAnsi="Times New Roman"/>
                <w:sz w:val="20"/>
                <w:szCs w:val="20"/>
              </w:rPr>
              <w:t xml:space="preserve">пос. Ельничная, </w:t>
            </w:r>
          </w:p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7003">
              <w:rPr>
                <w:rFonts w:ascii="Times New Roman" w:hAnsi="Times New Roman"/>
                <w:sz w:val="20"/>
                <w:szCs w:val="20"/>
              </w:rPr>
              <w:t>ул. Береговая, д. 10-2</w:t>
            </w:r>
          </w:p>
        </w:tc>
        <w:tc>
          <w:tcPr>
            <w:tcW w:w="2221" w:type="dxa"/>
            <w:gridSpan w:val="2"/>
            <w:vMerge w:val="restart"/>
          </w:tcPr>
          <w:p w:rsidR="00B91FF4" w:rsidRPr="00010EC5" w:rsidRDefault="00B91FF4" w:rsidP="00AF784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en-US"/>
              </w:rPr>
            </w:pPr>
            <w:r w:rsidRPr="00010EC5">
              <w:rPr>
                <w:rFonts w:ascii="Times New Roman" w:eastAsia="Times New Roman" w:hAnsi="Times New Roman"/>
                <w:b/>
                <w:sz w:val="20"/>
                <w:szCs w:val="20"/>
                <w:lang w:eastAsia="en-US"/>
              </w:rPr>
              <w:t>299 704,00</w:t>
            </w:r>
          </w:p>
          <w:p w:rsidR="00B91FF4" w:rsidRPr="00010EC5" w:rsidRDefault="00B91FF4" w:rsidP="00AF7848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010EC5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(Двести девяносто девять тысяч семьсот четыре) рубля 00 копеек</w:t>
            </w:r>
          </w:p>
        </w:tc>
        <w:tc>
          <w:tcPr>
            <w:tcW w:w="1802" w:type="dxa"/>
            <w:vMerge w:val="restart"/>
          </w:tcPr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hAnsi="Times New Roman"/>
                <w:sz w:val="20"/>
                <w:szCs w:val="20"/>
                <w:lang w:eastAsia="en-US"/>
              </w:rPr>
              <w:t>Аукцион с подачей предложений о цене имущества в открытой форме;</w:t>
            </w:r>
          </w:p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hAnsi="Times New Roman"/>
                <w:sz w:val="20"/>
                <w:szCs w:val="20"/>
                <w:lang w:eastAsia="en-US"/>
              </w:rPr>
              <w:t>Продажа посредством публичного предложения</w:t>
            </w:r>
          </w:p>
        </w:tc>
        <w:tc>
          <w:tcPr>
            <w:tcW w:w="1779" w:type="dxa"/>
            <w:vMerge w:val="restart"/>
          </w:tcPr>
          <w:p w:rsidR="00B91FF4" w:rsidRDefault="00F152F6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F152F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Открытый аукцион 20.07.2020</w:t>
            </w:r>
          </w:p>
          <w:p w:rsidR="00F152F6" w:rsidRDefault="00F152F6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Публичное предложение</w:t>
            </w:r>
          </w:p>
          <w:p w:rsidR="00F152F6" w:rsidRDefault="00F152F6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F152F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03.09.2020</w:t>
            </w:r>
          </w:p>
          <w:p w:rsidR="00F152F6" w:rsidRPr="00F152F6" w:rsidRDefault="00F152F6" w:rsidP="00AF7848">
            <w:pPr>
              <w:jc w:val="center"/>
              <w:rPr>
                <w:rFonts w:ascii="Times New Roman" w:eastAsia="Calibri" w:hAnsi="Times New Roman"/>
                <w:sz w:val="18"/>
                <w:szCs w:val="20"/>
                <w:lang w:eastAsia="en-US"/>
              </w:rPr>
            </w:pPr>
            <w:r w:rsidRPr="00F152F6">
              <w:rPr>
                <w:rFonts w:ascii="Times New Roman" w:hAnsi="Times New Roman"/>
                <w:color w:val="333333"/>
                <w:sz w:val="20"/>
                <w:szCs w:val="21"/>
              </w:rPr>
              <w:t>23.10.2020</w:t>
            </w:r>
          </w:p>
          <w:p w:rsidR="00F152F6" w:rsidRDefault="00F152F6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F152F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31.12.2020</w:t>
            </w:r>
          </w:p>
          <w:p w:rsidR="00F152F6" w:rsidRDefault="00F152F6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F152F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Открытый аукцион</w:t>
            </w:r>
          </w:p>
          <w:p w:rsidR="00F152F6" w:rsidRPr="00F152F6" w:rsidRDefault="00F152F6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F152F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30.08.2021</w:t>
            </w:r>
          </w:p>
          <w:p w:rsidR="00F152F6" w:rsidRDefault="00F152F6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F152F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01.12.2021</w:t>
            </w:r>
          </w:p>
          <w:p w:rsidR="00F152F6" w:rsidRPr="004A7003" w:rsidRDefault="00F152F6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453" w:type="dxa"/>
            <w:vMerge w:val="restart"/>
          </w:tcPr>
          <w:p w:rsidR="00B91FF4" w:rsidRPr="00CF4D23" w:rsidRDefault="00B91FF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010EC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аукцион назначенный на 21.11.2022 признан несостоявшимся в связи с отсут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</w:t>
            </w:r>
            <w:r w:rsidRPr="00010EC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вием заявок на участие; продажа посредством публичного предложения назначенная на 19.01.2023 признана несостоявшейся в связи с отсут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</w:t>
            </w:r>
            <w:r w:rsidRPr="00010EC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вием заявок на участие</w:t>
            </w:r>
          </w:p>
        </w:tc>
      </w:tr>
      <w:tr w:rsidR="00B91FF4" w:rsidRPr="00606E9D" w:rsidTr="007426E1">
        <w:trPr>
          <w:trHeight w:val="130"/>
        </w:trPr>
        <w:tc>
          <w:tcPr>
            <w:tcW w:w="716" w:type="dxa"/>
            <w:vMerge/>
          </w:tcPr>
          <w:p w:rsidR="00B91FF4" w:rsidRPr="004A7003" w:rsidRDefault="00B91FF4" w:rsidP="00AF7848">
            <w:pPr>
              <w:ind w:left="-60" w:firstLine="60"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94" w:type="dxa"/>
          </w:tcPr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7003">
              <w:rPr>
                <w:rFonts w:ascii="Times New Roman" w:hAnsi="Times New Roman"/>
                <w:sz w:val="20"/>
                <w:szCs w:val="20"/>
              </w:rPr>
              <w:t>14799</w:t>
            </w:r>
          </w:p>
        </w:tc>
        <w:tc>
          <w:tcPr>
            <w:tcW w:w="2634" w:type="dxa"/>
          </w:tcPr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7003">
              <w:rPr>
                <w:rFonts w:ascii="Times New Roman" w:hAnsi="Times New Roman"/>
                <w:sz w:val="20"/>
                <w:szCs w:val="20"/>
              </w:rPr>
              <w:t>2. Нежилое здание (часть здания детского сада) общей площадью 87,5 кв. м, кадастровый номер: 66:01:000000:1316</w:t>
            </w:r>
          </w:p>
        </w:tc>
        <w:tc>
          <w:tcPr>
            <w:tcW w:w="2410" w:type="dxa"/>
          </w:tcPr>
          <w:p w:rsidR="008B15F1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7003">
              <w:rPr>
                <w:rFonts w:ascii="Times New Roman" w:hAnsi="Times New Roman"/>
                <w:sz w:val="20"/>
                <w:szCs w:val="20"/>
              </w:rPr>
              <w:t xml:space="preserve">Свердловская область, Алапаевский район, </w:t>
            </w:r>
          </w:p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7003">
              <w:rPr>
                <w:rFonts w:ascii="Times New Roman" w:hAnsi="Times New Roman"/>
                <w:sz w:val="20"/>
                <w:szCs w:val="20"/>
              </w:rPr>
              <w:t>пос. Ельничная, ул. Клубная, 19-1</w:t>
            </w:r>
          </w:p>
        </w:tc>
        <w:tc>
          <w:tcPr>
            <w:tcW w:w="2221" w:type="dxa"/>
            <w:gridSpan w:val="2"/>
            <w:vMerge/>
          </w:tcPr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02" w:type="dxa"/>
            <w:vMerge/>
          </w:tcPr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79" w:type="dxa"/>
            <w:vMerge/>
          </w:tcPr>
          <w:p w:rsidR="00B91FF4" w:rsidRPr="004A7003" w:rsidRDefault="00B91FF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453" w:type="dxa"/>
            <w:vMerge/>
          </w:tcPr>
          <w:p w:rsidR="00B91FF4" w:rsidRPr="004A7003" w:rsidRDefault="00B91FF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</w:tr>
      <w:tr w:rsidR="00B91FF4" w:rsidRPr="00606E9D" w:rsidTr="007426E1">
        <w:trPr>
          <w:trHeight w:val="130"/>
        </w:trPr>
        <w:tc>
          <w:tcPr>
            <w:tcW w:w="716" w:type="dxa"/>
            <w:vMerge/>
          </w:tcPr>
          <w:p w:rsidR="00B91FF4" w:rsidRPr="004A7003" w:rsidRDefault="00B91FF4" w:rsidP="00AF7848">
            <w:pPr>
              <w:ind w:left="-60" w:firstLine="60"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94" w:type="dxa"/>
          </w:tcPr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7003">
              <w:rPr>
                <w:rFonts w:ascii="Times New Roman" w:hAnsi="Times New Roman"/>
                <w:sz w:val="20"/>
                <w:szCs w:val="20"/>
              </w:rPr>
              <w:t>14800</w:t>
            </w:r>
          </w:p>
        </w:tc>
        <w:tc>
          <w:tcPr>
            <w:tcW w:w="2634" w:type="dxa"/>
          </w:tcPr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7003">
              <w:rPr>
                <w:rFonts w:ascii="Times New Roman" w:hAnsi="Times New Roman"/>
                <w:sz w:val="20"/>
                <w:szCs w:val="20"/>
              </w:rPr>
              <w:t>Нежилое здание (часть здания школы) общей площадью 319,1 кв. м, кадастровый номер: 66:01:0000000:1335</w:t>
            </w:r>
          </w:p>
        </w:tc>
        <w:tc>
          <w:tcPr>
            <w:tcW w:w="2410" w:type="dxa"/>
          </w:tcPr>
          <w:p w:rsidR="008B15F1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7003">
              <w:rPr>
                <w:rFonts w:ascii="Times New Roman" w:hAnsi="Times New Roman"/>
                <w:sz w:val="20"/>
                <w:szCs w:val="20"/>
              </w:rPr>
              <w:t xml:space="preserve">Свердловская область, Алапаевский район, </w:t>
            </w:r>
          </w:p>
          <w:p w:rsidR="008B15F1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7003">
              <w:rPr>
                <w:rFonts w:ascii="Times New Roman" w:hAnsi="Times New Roman"/>
                <w:sz w:val="20"/>
                <w:szCs w:val="20"/>
              </w:rPr>
              <w:t xml:space="preserve">пос. Ельничная, </w:t>
            </w:r>
          </w:p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7003">
              <w:rPr>
                <w:rFonts w:ascii="Times New Roman" w:hAnsi="Times New Roman"/>
                <w:sz w:val="20"/>
                <w:szCs w:val="20"/>
              </w:rPr>
              <w:t>ул. Клубная, 19-2</w:t>
            </w:r>
          </w:p>
        </w:tc>
        <w:tc>
          <w:tcPr>
            <w:tcW w:w="2221" w:type="dxa"/>
            <w:gridSpan w:val="2"/>
            <w:vMerge/>
          </w:tcPr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02" w:type="dxa"/>
            <w:vMerge/>
          </w:tcPr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79" w:type="dxa"/>
            <w:vMerge/>
          </w:tcPr>
          <w:p w:rsidR="00B91FF4" w:rsidRPr="004A7003" w:rsidRDefault="00B91FF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453" w:type="dxa"/>
            <w:vMerge/>
          </w:tcPr>
          <w:p w:rsidR="00B91FF4" w:rsidRPr="004A7003" w:rsidRDefault="00B91FF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</w:tr>
      <w:tr w:rsidR="00B91FF4" w:rsidRPr="00606E9D" w:rsidTr="007426E1">
        <w:trPr>
          <w:trHeight w:val="130"/>
        </w:trPr>
        <w:tc>
          <w:tcPr>
            <w:tcW w:w="716" w:type="dxa"/>
            <w:vMerge/>
          </w:tcPr>
          <w:p w:rsidR="00B91FF4" w:rsidRPr="004A7003" w:rsidRDefault="00B91FF4" w:rsidP="00AF7848">
            <w:pPr>
              <w:ind w:left="-60" w:firstLine="60"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94" w:type="dxa"/>
          </w:tcPr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7003">
              <w:rPr>
                <w:rFonts w:ascii="Times New Roman" w:hAnsi="Times New Roman"/>
                <w:sz w:val="20"/>
                <w:szCs w:val="20"/>
              </w:rPr>
              <w:t>18246</w:t>
            </w:r>
          </w:p>
        </w:tc>
        <w:tc>
          <w:tcPr>
            <w:tcW w:w="2634" w:type="dxa"/>
          </w:tcPr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7003">
              <w:rPr>
                <w:rFonts w:ascii="Times New Roman" w:hAnsi="Times New Roman"/>
                <w:sz w:val="20"/>
                <w:szCs w:val="20"/>
              </w:rPr>
              <w:t>Земельный участок общей площадью 1182,0 кв. м, кадастровый номер: 66:01:2101001:269</w:t>
            </w:r>
          </w:p>
        </w:tc>
        <w:tc>
          <w:tcPr>
            <w:tcW w:w="2410" w:type="dxa"/>
          </w:tcPr>
          <w:p w:rsidR="008B15F1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7003">
              <w:rPr>
                <w:rFonts w:ascii="Times New Roman" w:hAnsi="Times New Roman"/>
                <w:sz w:val="20"/>
                <w:szCs w:val="20"/>
              </w:rPr>
              <w:t xml:space="preserve">Свердловская область, Алапаевский район, </w:t>
            </w:r>
          </w:p>
          <w:p w:rsidR="008B15F1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7003">
              <w:rPr>
                <w:rFonts w:ascii="Times New Roman" w:hAnsi="Times New Roman"/>
                <w:sz w:val="20"/>
                <w:szCs w:val="20"/>
              </w:rPr>
              <w:t xml:space="preserve">пос. Ельничная, </w:t>
            </w:r>
          </w:p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7003">
              <w:rPr>
                <w:rFonts w:ascii="Times New Roman" w:hAnsi="Times New Roman"/>
                <w:sz w:val="20"/>
                <w:szCs w:val="20"/>
              </w:rPr>
              <w:t>ул. Клубная, 19-1</w:t>
            </w:r>
          </w:p>
        </w:tc>
        <w:tc>
          <w:tcPr>
            <w:tcW w:w="2221" w:type="dxa"/>
            <w:gridSpan w:val="2"/>
            <w:vMerge/>
          </w:tcPr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02" w:type="dxa"/>
            <w:vMerge/>
          </w:tcPr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79" w:type="dxa"/>
            <w:vMerge/>
          </w:tcPr>
          <w:p w:rsidR="00B91FF4" w:rsidRPr="004A7003" w:rsidRDefault="00B91FF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453" w:type="dxa"/>
            <w:vMerge/>
          </w:tcPr>
          <w:p w:rsidR="00B91FF4" w:rsidRPr="004A7003" w:rsidRDefault="00B91FF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</w:tr>
      <w:tr w:rsidR="00B91FF4" w:rsidRPr="00606E9D" w:rsidTr="007426E1">
        <w:trPr>
          <w:trHeight w:val="1110"/>
        </w:trPr>
        <w:tc>
          <w:tcPr>
            <w:tcW w:w="716" w:type="dxa"/>
            <w:vMerge w:val="restart"/>
          </w:tcPr>
          <w:p w:rsidR="00B91FF4" w:rsidRPr="004A7003" w:rsidRDefault="00B91FF4" w:rsidP="00AF7848">
            <w:pPr>
              <w:ind w:left="-60" w:firstLine="60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14.</w:t>
            </w:r>
          </w:p>
        </w:tc>
        <w:tc>
          <w:tcPr>
            <w:tcW w:w="1294" w:type="dxa"/>
          </w:tcPr>
          <w:p w:rsidR="00B91FF4" w:rsidRPr="00010EC5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0EC5"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2634" w:type="dxa"/>
          </w:tcPr>
          <w:p w:rsidR="00B91FF4" w:rsidRPr="00010EC5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0EC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Комплекс недвижимого имущества:            </w:t>
            </w:r>
            <w:r w:rsidRPr="00010EC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Нежилое здание, площадью 657,7 кв.м., кадастровый номер 66:01:2301018:226</w:t>
            </w:r>
          </w:p>
        </w:tc>
        <w:tc>
          <w:tcPr>
            <w:tcW w:w="2410" w:type="dxa"/>
            <w:vMerge w:val="restart"/>
          </w:tcPr>
          <w:p w:rsidR="00B91FF4" w:rsidRPr="00010EC5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0EC5">
              <w:rPr>
                <w:rFonts w:ascii="Times New Roman" w:hAnsi="Times New Roman"/>
                <w:color w:val="000000"/>
                <w:sz w:val="20"/>
                <w:szCs w:val="20"/>
              </w:rPr>
              <w:t>Свердловская область, Алапаевский район,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</w:t>
            </w:r>
            <w:r w:rsidRPr="00010EC5">
              <w:rPr>
                <w:rFonts w:ascii="Times New Roman" w:hAnsi="Times New Roman"/>
                <w:color w:val="000000"/>
                <w:sz w:val="20"/>
                <w:szCs w:val="20"/>
              </w:rPr>
              <w:t>пгт. Верхняя Синячиха,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10EC5">
              <w:rPr>
                <w:rFonts w:ascii="Times New Roman" w:hAnsi="Times New Roman"/>
                <w:color w:val="000000"/>
                <w:sz w:val="20"/>
                <w:szCs w:val="20"/>
              </w:rPr>
              <w:t>ул.  Черепановская, 13а</w:t>
            </w:r>
          </w:p>
          <w:p w:rsidR="00B91FF4" w:rsidRPr="00010EC5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91FF4" w:rsidRPr="00010EC5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21" w:type="dxa"/>
            <w:gridSpan w:val="2"/>
            <w:vMerge w:val="restart"/>
          </w:tcPr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010EC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406 299,00 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    </w:t>
            </w:r>
            <w:r w:rsidRPr="00010EC5">
              <w:rPr>
                <w:rFonts w:ascii="Times New Roman" w:hAnsi="Times New Roman"/>
                <w:sz w:val="20"/>
                <w:szCs w:val="20"/>
                <w:lang w:eastAsia="en-US"/>
              </w:rPr>
              <w:t>(Четыреста шесть тысяч двести девяносто девять) рублей 00 копеек (в том числе НДС 20%)</w:t>
            </w:r>
          </w:p>
        </w:tc>
        <w:tc>
          <w:tcPr>
            <w:tcW w:w="1802" w:type="dxa"/>
            <w:vMerge w:val="restart"/>
          </w:tcPr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hAnsi="Times New Roman"/>
                <w:sz w:val="20"/>
                <w:szCs w:val="20"/>
                <w:lang w:eastAsia="en-US"/>
              </w:rPr>
              <w:t>Аукцион с подачей предложений о цене имущества в открытой форме;</w:t>
            </w:r>
          </w:p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hAnsi="Times New Roman"/>
                <w:sz w:val="20"/>
                <w:szCs w:val="20"/>
                <w:lang w:eastAsia="en-US"/>
              </w:rPr>
              <w:t>Продажа посредством публичного предложения</w:t>
            </w:r>
          </w:p>
        </w:tc>
        <w:tc>
          <w:tcPr>
            <w:tcW w:w="1779" w:type="dxa"/>
            <w:vMerge w:val="restart"/>
          </w:tcPr>
          <w:p w:rsidR="00B91FF4" w:rsidRPr="004A7003" w:rsidRDefault="00B91FF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Торги в отношении указанного объекта проводились впервые</w:t>
            </w:r>
          </w:p>
        </w:tc>
        <w:tc>
          <w:tcPr>
            <w:tcW w:w="2453" w:type="dxa"/>
            <w:vMerge w:val="restart"/>
          </w:tcPr>
          <w:p w:rsidR="00B91FF4" w:rsidRPr="00CF4D23" w:rsidRDefault="00B91FF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010EC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аукцион назначенный на 21.11.2022 признан несостоявшимся в связи с отсут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</w:t>
            </w:r>
            <w:r w:rsidRPr="00010EC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вием заявок на участие; продажа посредством публичного предложения назначенная на 19.01.2023 признана несостоявшейся в связи с отсут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</w:t>
            </w:r>
            <w:r w:rsidRPr="00010EC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вием заявок на участие</w:t>
            </w:r>
          </w:p>
        </w:tc>
      </w:tr>
      <w:tr w:rsidR="00B91FF4" w:rsidRPr="00606E9D" w:rsidTr="008B15F1">
        <w:trPr>
          <w:trHeight w:val="972"/>
        </w:trPr>
        <w:tc>
          <w:tcPr>
            <w:tcW w:w="716" w:type="dxa"/>
            <w:vMerge/>
          </w:tcPr>
          <w:p w:rsidR="00B91FF4" w:rsidRPr="004A7003" w:rsidRDefault="00B91FF4" w:rsidP="00AF7848">
            <w:pPr>
              <w:ind w:left="-60" w:firstLine="60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4" w:type="dxa"/>
          </w:tcPr>
          <w:p w:rsidR="00B91FF4" w:rsidRPr="00010EC5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0EC5">
              <w:rPr>
                <w:rFonts w:ascii="Times New Roman" w:hAnsi="Times New Roman"/>
                <w:color w:val="000000"/>
                <w:sz w:val="20"/>
                <w:szCs w:val="20"/>
              </w:rPr>
              <w:t>25464</w:t>
            </w:r>
          </w:p>
        </w:tc>
        <w:tc>
          <w:tcPr>
            <w:tcW w:w="2634" w:type="dxa"/>
          </w:tcPr>
          <w:p w:rsidR="00B91FF4" w:rsidRPr="00010EC5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0EC5">
              <w:rPr>
                <w:rFonts w:ascii="Times New Roman" w:hAnsi="Times New Roman"/>
                <w:color w:val="000000"/>
                <w:sz w:val="20"/>
                <w:szCs w:val="20"/>
              </w:rPr>
              <w:t>Забор, кадастровый номер 66:01:2301018:132</w:t>
            </w:r>
          </w:p>
        </w:tc>
        <w:tc>
          <w:tcPr>
            <w:tcW w:w="2410" w:type="dxa"/>
            <w:vMerge/>
          </w:tcPr>
          <w:p w:rsidR="00B91FF4" w:rsidRPr="00010EC5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21" w:type="dxa"/>
            <w:gridSpan w:val="2"/>
            <w:vMerge/>
          </w:tcPr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02" w:type="dxa"/>
            <w:vMerge/>
          </w:tcPr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79" w:type="dxa"/>
            <w:vMerge/>
          </w:tcPr>
          <w:p w:rsidR="00B91FF4" w:rsidRPr="004A7003" w:rsidRDefault="00B91FF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453" w:type="dxa"/>
            <w:vMerge/>
          </w:tcPr>
          <w:p w:rsidR="00B91FF4" w:rsidRPr="004A7003" w:rsidRDefault="00B91FF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</w:tr>
      <w:tr w:rsidR="00B91FF4" w:rsidRPr="00606E9D" w:rsidTr="008B15F1">
        <w:trPr>
          <w:trHeight w:val="846"/>
        </w:trPr>
        <w:tc>
          <w:tcPr>
            <w:tcW w:w="716" w:type="dxa"/>
            <w:vMerge/>
          </w:tcPr>
          <w:p w:rsidR="00B91FF4" w:rsidRPr="004A7003" w:rsidRDefault="00B91FF4" w:rsidP="00AF7848">
            <w:pPr>
              <w:ind w:left="-60" w:firstLine="60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4" w:type="dxa"/>
          </w:tcPr>
          <w:p w:rsidR="00B91FF4" w:rsidRPr="00010EC5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0EC5">
              <w:rPr>
                <w:rFonts w:ascii="Times New Roman" w:hAnsi="Times New Roman"/>
                <w:color w:val="000000"/>
                <w:sz w:val="20"/>
                <w:szCs w:val="20"/>
              </w:rPr>
              <w:t>25465</w:t>
            </w:r>
          </w:p>
        </w:tc>
        <w:tc>
          <w:tcPr>
            <w:tcW w:w="2634" w:type="dxa"/>
          </w:tcPr>
          <w:p w:rsidR="00B91FF4" w:rsidRPr="00010EC5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0EC5">
              <w:rPr>
                <w:rFonts w:ascii="Times New Roman" w:hAnsi="Times New Roman"/>
                <w:color w:val="000000"/>
                <w:sz w:val="20"/>
                <w:szCs w:val="20"/>
              </w:rPr>
              <w:t>Земельный участок, площадью 5623,0 кв.м., кадастровый номер 66:01:2301018:31</w:t>
            </w:r>
          </w:p>
        </w:tc>
        <w:tc>
          <w:tcPr>
            <w:tcW w:w="2410" w:type="dxa"/>
            <w:vMerge/>
          </w:tcPr>
          <w:p w:rsidR="00B91FF4" w:rsidRPr="00010EC5" w:rsidRDefault="00B91FF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21" w:type="dxa"/>
            <w:gridSpan w:val="2"/>
            <w:vMerge/>
          </w:tcPr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02" w:type="dxa"/>
            <w:vMerge/>
          </w:tcPr>
          <w:p w:rsidR="00B91FF4" w:rsidRPr="004A7003" w:rsidRDefault="00B91FF4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79" w:type="dxa"/>
            <w:vMerge/>
          </w:tcPr>
          <w:p w:rsidR="00B91FF4" w:rsidRPr="004A7003" w:rsidRDefault="00B91FF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453" w:type="dxa"/>
            <w:vMerge/>
          </w:tcPr>
          <w:p w:rsidR="00B91FF4" w:rsidRPr="004A7003" w:rsidRDefault="00B91FF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</w:tr>
      <w:tr w:rsidR="00B91FF4" w:rsidRPr="00606E9D" w:rsidTr="00590C1B">
        <w:trPr>
          <w:trHeight w:val="421"/>
        </w:trPr>
        <w:tc>
          <w:tcPr>
            <w:tcW w:w="15309" w:type="dxa"/>
            <w:gridSpan w:val="9"/>
            <w:vAlign w:val="center"/>
          </w:tcPr>
          <w:p w:rsidR="000B3D58" w:rsidRPr="00590C1B" w:rsidRDefault="00150CDD" w:rsidP="00AF7848">
            <w:pPr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eastAsia="en-US"/>
              </w:rPr>
            </w:pPr>
            <w:r w:rsidRPr="00590C1B">
              <w:rPr>
                <w:rFonts w:ascii="Times New Roman" w:eastAsia="Calibri" w:hAnsi="Times New Roman"/>
                <w:b/>
                <w:sz w:val="26"/>
                <w:szCs w:val="26"/>
                <w:lang w:eastAsia="en-US"/>
              </w:rPr>
              <w:t>Реализованные объекты</w:t>
            </w:r>
          </w:p>
        </w:tc>
      </w:tr>
      <w:tr w:rsidR="00150CDD" w:rsidRPr="00606E9D" w:rsidTr="00590C1B">
        <w:trPr>
          <w:trHeight w:val="711"/>
        </w:trPr>
        <w:tc>
          <w:tcPr>
            <w:tcW w:w="716" w:type="dxa"/>
            <w:vAlign w:val="center"/>
          </w:tcPr>
          <w:p w:rsidR="00590C1B" w:rsidRDefault="00150CDD" w:rsidP="00AF7848">
            <w:pPr>
              <w:ind w:left="-60" w:firstLine="60"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№</w:t>
            </w:r>
          </w:p>
          <w:p w:rsidR="00150CDD" w:rsidRPr="00606E9D" w:rsidRDefault="00150CDD" w:rsidP="00AF7848">
            <w:pPr>
              <w:ind w:left="-60" w:firstLine="60"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606E9D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294" w:type="dxa"/>
            <w:vAlign w:val="center"/>
          </w:tcPr>
          <w:p w:rsidR="00150CDD" w:rsidRPr="00606E9D" w:rsidRDefault="00150CDD" w:rsidP="00AF7848">
            <w:pPr>
              <w:jc w:val="center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606E9D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Реестровый номер</w:t>
            </w:r>
          </w:p>
        </w:tc>
        <w:tc>
          <w:tcPr>
            <w:tcW w:w="2634" w:type="dxa"/>
            <w:vAlign w:val="center"/>
          </w:tcPr>
          <w:p w:rsidR="00150CDD" w:rsidRPr="00606E9D" w:rsidRDefault="00150CDD" w:rsidP="00AF7848">
            <w:pPr>
              <w:jc w:val="center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606E9D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Наименование муниципального имущества</w:t>
            </w:r>
          </w:p>
        </w:tc>
        <w:tc>
          <w:tcPr>
            <w:tcW w:w="2410" w:type="dxa"/>
            <w:vAlign w:val="center"/>
          </w:tcPr>
          <w:p w:rsidR="00150CDD" w:rsidRPr="00606E9D" w:rsidRDefault="00150CDD" w:rsidP="00AF7848">
            <w:pPr>
              <w:jc w:val="center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606E9D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Местонахождение муниципального имущества</w:t>
            </w:r>
          </w:p>
        </w:tc>
        <w:tc>
          <w:tcPr>
            <w:tcW w:w="2221" w:type="dxa"/>
            <w:gridSpan w:val="2"/>
            <w:vAlign w:val="center"/>
          </w:tcPr>
          <w:p w:rsidR="00150CDD" w:rsidRPr="00606E9D" w:rsidRDefault="00150CDD" w:rsidP="00AF7848">
            <w:pPr>
              <w:jc w:val="center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606E9D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Начальная цена (руб.)</w:t>
            </w:r>
          </w:p>
        </w:tc>
        <w:tc>
          <w:tcPr>
            <w:tcW w:w="1802" w:type="dxa"/>
            <w:vAlign w:val="center"/>
          </w:tcPr>
          <w:p w:rsidR="00150CDD" w:rsidRPr="00606E9D" w:rsidRDefault="00150CDD" w:rsidP="00AF7848">
            <w:pPr>
              <w:jc w:val="center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606E9D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Способ приватизации</w:t>
            </w:r>
          </w:p>
        </w:tc>
        <w:tc>
          <w:tcPr>
            <w:tcW w:w="1779" w:type="dxa"/>
            <w:vAlign w:val="center"/>
          </w:tcPr>
          <w:p w:rsidR="00150CDD" w:rsidRPr="00606E9D" w:rsidRDefault="00150CDD" w:rsidP="00AF7848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606E9D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Информация о предыдущих торгах</w:t>
            </w:r>
          </w:p>
        </w:tc>
        <w:tc>
          <w:tcPr>
            <w:tcW w:w="2453" w:type="dxa"/>
            <w:vAlign w:val="center"/>
          </w:tcPr>
          <w:p w:rsidR="00150CDD" w:rsidRPr="00606E9D" w:rsidRDefault="00150CDD" w:rsidP="00AF784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606E9D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Проведенные мероприятия</w:t>
            </w:r>
          </w:p>
        </w:tc>
      </w:tr>
      <w:tr w:rsidR="00150CDD" w:rsidRPr="00606E9D" w:rsidTr="007426E1">
        <w:trPr>
          <w:trHeight w:val="1110"/>
        </w:trPr>
        <w:tc>
          <w:tcPr>
            <w:tcW w:w="716" w:type="dxa"/>
          </w:tcPr>
          <w:p w:rsidR="00150CDD" w:rsidRPr="004A7003" w:rsidRDefault="00150CDD" w:rsidP="00AF7848">
            <w:pPr>
              <w:ind w:left="-60" w:firstLine="60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94" w:type="dxa"/>
          </w:tcPr>
          <w:p w:rsidR="00150CDD" w:rsidRPr="00150CDD" w:rsidRDefault="00150CDD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0CDD">
              <w:rPr>
                <w:rFonts w:ascii="Times New Roman" w:hAnsi="Times New Roman"/>
                <w:color w:val="000000"/>
                <w:sz w:val="20"/>
                <w:szCs w:val="20"/>
              </w:rPr>
              <w:t>28213</w:t>
            </w:r>
          </w:p>
        </w:tc>
        <w:tc>
          <w:tcPr>
            <w:tcW w:w="2634" w:type="dxa"/>
          </w:tcPr>
          <w:p w:rsidR="00150CDD" w:rsidRPr="00150CDD" w:rsidRDefault="00150CDD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0CDD">
              <w:rPr>
                <w:rFonts w:ascii="Times New Roman" w:hAnsi="Times New Roman"/>
                <w:color w:val="000000"/>
                <w:sz w:val="20"/>
                <w:szCs w:val="20"/>
              </w:rPr>
              <w:t>Нежилое здание, площадью 308,4 кв.м., кадастровый номер 66:01:4901001:174 с земельным участком, площадью 4359,0 кв.м.,  66:01:4901001:173</w:t>
            </w:r>
          </w:p>
        </w:tc>
        <w:tc>
          <w:tcPr>
            <w:tcW w:w="2410" w:type="dxa"/>
          </w:tcPr>
          <w:p w:rsidR="008B15F1" w:rsidRDefault="00150CDD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0C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Свердловская область, Алапаевский район, </w:t>
            </w:r>
          </w:p>
          <w:p w:rsidR="008B15F1" w:rsidRDefault="00150CDD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0C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дер. Никонова, </w:t>
            </w:r>
          </w:p>
          <w:p w:rsidR="00150CDD" w:rsidRPr="00150CDD" w:rsidRDefault="00150CDD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0CDD">
              <w:rPr>
                <w:rFonts w:ascii="Times New Roman" w:hAnsi="Times New Roman"/>
                <w:color w:val="000000"/>
                <w:sz w:val="20"/>
                <w:szCs w:val="20"/>
              </w:rPr>
              <w:t>ул. Дмитрия Никонова, д. 1</w:t>
            </w:r>
          </w:p>
        </w:tc>
        <w:tc>
          <w:tcPr>
            <w:tcW w:w="2221" w:type="dxa"/>
            <w:gridSpan w:val="2"/>
          </w:tcPr>
          <w:p w:rsidR="00150CDD" w:rsidRPr="00150CDD" w:rsidRDefault="00150CDD" w:rsidP="00AF784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150CDD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109 128,00</w:t>
            </w:r>
          </w:p>
          <w:p w:rsidR="00150CDD" w:rsidRPr="00150CDD" w:rsidRDefault="00150CDD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50CDD">
              <w:rPr>
                <w:rFonts w:ascii="Times New Roman" w:hAnsi="Times New Roman"/>
                <w:sz w:val="20"/>
                <w:szCs w:val="20"/>
                <w:lang w:eastAsia="en-US"/>
              </w:rPr>
              <w:t>(Сто девять тысяч сто двадцать восемь) рублей 00 копеек (в том числе НДС 20%)</w:t>
            </w:r>
          </w:p>
        </w:tc>
        <w:tc>
          <w:tcPr>
            <w:tcW w:w="1802" w:type="dxa"/>
          </w:tcPr>
          <w:p w:rsidR="00150CDD" w:rsidRPr="004A7003" w:rsidRDefault="000B3D58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B3D5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Продажа посредством публичного предложения</w:t>
            </w:r>
          </w:p>
        </w:tc>
        <w:tc>
          <w:tcPr>
            <w:tcW w:w="1779" w:type="dxa"/>
          </w:tcPr>
          <w:p w:rsidR="00150CDD" w:rsidRPr="004A7003" w:rsidRDefault="000B3D58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A700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Торги в отношении указанного объекта проводились впервые</w:t>
            </w:r>
          </w:p>
        </w:tc>
        <w:tc>
          <w:tcPr>
            <w:tcW w:w="2453" w:type="dxa"/>
          </w:tcPr>
          <w:p w:rsidR="00150CDD" w:rsidRDefault="000B3D58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010EC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укцион назначенный на 21.11.2022 признан несостоявшимся в связи с отсут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</w:t>
            </w:r>
            <w:r w:rsidRPr="00010EC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вием заявок на участие;</w:t>
            </w:r>
          </w:p>
          <w:p w:rsidR="000B3D58" w:rsidRPr="004A7003" w:rsidRDefault="000B3D58" w:rsidP="00AF784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0B3D5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Продажа посредством публичного предложения назначенная на 19.01.2023 признана </w:t>
            </w:r>
            <w:r w:rsidRPr="000B3D5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 xml:space="preserve">состоявшейся предложение о цене имущества - </w:t>
            </w:r>
            <w:r w:rsidRPr="000B3D58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54564.00 (Пятьдесят четыре тысячи пятьсот шестьдесят четыре) р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убля 00 копеек (цена отсечения)</w:t>
            </w:r>
          </w:p>
        </w:tc>
      </w:tr>
      <w:tr w:rsidR="000B3D58" w:rsidRPr="00606E9D" w:rsidTr="00590C1B">
        <w:trPr>
          <w:trHeight w:val="2217"/>
        </w:trPr>
        <w:tc>
          <w:tcPr>
            <w:tcW w:w="716" w:type="dxa"/>
          </w:tcPr>
          <w:p w:rsidR="000B3D58" w:rsidRDefault="000B3D58" w:rsidP="00AF7848">
            <w:pPr>
              <w:ind w:left="-60" w:firstLine="60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lastRenderedPageBreak/>
              <w:t>2</w:t>
            </w:r>
          </w:p>
        </w:tc>
        <w:tc>
          <w:tcPr>
            <w:tcW w:w="1294" w:type="dxa"/>
          </w:tcPr>
          <w:p w:rsidR="000B3D58" w:rsidRPr="000B3D58" w:rsidRDefault="000B3D58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3D58">
              <w:rPr>
                <w:rFonts w:ascii="Times New Roman" w:hAnsi="Times New Roman"/>
                <w:color w:val="000000"/>
                <w:sz w:val="20"/>
                <w:szCs w:val="20"/>
              </w:rPr>
              <w:t>10840</w:t>
            </w:r>
          </w:p>
        </w:tc>
        <w:tc>
          <w:tcPr>
            <w:tcW w:w="2634" w:type="dxa"/>
          </w:tcPr>
          <w:p w:rsidR="000B3D58" w:rsidRPr="000B3D58" w:rsidRDefault="000B3D58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3D58">
              <w:rPr>
                <w:rFonts w:ascii="Times New Roman" w:hAnsi="Times New Roman"/>
                <w:color w:val="000000"/>
                <w:sz w:val="20"/>
                <w:szCs w:val="20"/>
              </w:rPr>
              <w:t>Трактор сельскохозяйственный общего назначения Т-150К, 1988 года выпуска, заводской номер 449793, двигатель №979855, цвет бело-зеленый, государственный регистрационный знак СА 2411</w:t>
            </w:r>
          </w:p>
        </w:tc>
        <w:tc>
          <w:tcPr>
            <w:tcW w:w="2410" w:type="dxa"/>
          </w:tcPr>
          <w:p w:rsidR="008B15F1" w:rsidRDefault="000B3D58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3D5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Свердловская область, Алапаевский район, </w:t>
            </w:r>
          </w:p>
          <w:p w:rsidR="000B3D58" w:rsidRPr="000B3D58" w:rsidRDefault="000B3D58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3D58">
              <w:rPr>
                <w:rFonts w:ascii="Times New Roman" w:hAnsi="Times New Roman"/>
                <w:color w:val="000000"/>
                <w:sz w:val="20"/>
                <w:szCs w:val="20"/>
              </w:rPr>
              <w:t>с. Нижняя Синячиха</w:t>
            </w:r>
          </w:p>
        </w:tc>
        <w:tc>
          <w:tcPr>
            <w:tcW w:w="2221" w:type="dxa"/>
            <w:gridSpan w:val="2"/>
          </w:tcPr>
          <w:p w:rsidR="000B3D58" w:rsidRPr="000B3D58" w:rsidRDefault="000B3D58" w:rsidP="00AF784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0B3D58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197 000,00</w:t>
            </w:r>
          </w:p>
          <w:p w:rsidR="000B3D58" w:rsidRPr="000B3D58" w:rsidRDefault="000B3D58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B3D58">
              <w:rPr>
                <w:rFonts w:ascii="Times New Roman" w:hAnsi="Times New Roman"/>
                <w:sz w:val="20"/>
                <w:szCs w:val="20"/>
                <w:lang w:eastAsia="en-US"/>
              </w:rPr>
              <w:t>(Сто девяносто семь тысяч) рублей 00 копеек (в том числе НДС 20%)</w:t>
            </w:r>
          </w:p>
        </w:tc>
        <w:tc>
          <w:tcPr>
            <w:tcW w:w="1802" w:type="dxa"/>
          </w:tcPr>
          <w:p w:rsidR="000B3D58" w:rsidRPr="004A7003" w:rsidRDefault="009851C4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06E9D">
              <w:rPr>
                <w:rFonts w:ascii="Times New Roman" w:hAnsi="Times New Roman"/>
                <w:sz w:val="20"/>
                <w:szCs w:val="20"/>
                <w:lang w:eastAsia="en-US"/>
              </w:rPr>
              <w:t>Аукцион с подачей предложений о цене имущества в открытой форме</w:t>
            </w:r>
          </w:p>
        </w:tc>
        <w:tc>
          <w:tcPr>
            <w:tcW w:w="1779" w:type="dxa"/>
          </w:tcPr>
          <w:p w:rsidR="000B3D58" w:rsidRPr="004A7003" w:rsidRDefault="000B3D58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0B3D5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Торги в отношении указанного объекта проводились впервые</w:t>
            </w:r>
          </w:p>
        </w:tc>
        <w:tc>
          <w:tcPr>
            <w:tcW w:w="2453" w:type="dxa"/>
          </w:tcPr>
          <w:p w:rsidR="000B3D58" w:rsidRPr="00010EC5" w:rsidRDefault="000B3D58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0B3D5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открытый аукцион, назначенный на 21.11.2022 признан состоявшимся, предложение о цене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имущества </w:t>
            </w:r>
            <w:r w:rsidRPr="000B3D5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- </w:t>
            </w:r>
            <w:r w:rsidRPr="000B3D58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197000.00 (Сто девяносто семь тысяч) рублей 00 копеек</w:t>
            </w:r>
          </w:p>
        </w:tc>
      </w:tr>
      <w:tr w:rsidR="000B3D58" w:rsidRPr="00606E9D" w:rsidTr="007426E1">
        <w:trPr>
          <w:trHeight w:val="1110"/>
        </w:trPr>
        <w:tc>
          <w:tcPr>
            <w:tcW w:w="716" w:type="dxa"/>
          </w:tcPr>
          <w:p w:rsidR="000B3D58" w:rsidRDefault="000B3D58" w:rsidP="00AF7848">
            <w:pPr>
              <w:ind w:left="-60" w:firstLine="60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94" w:type="dxa"/>
          </w:tcPr>
          <w:p w:rsidR="000B3D58" w:rsidRPr="000B3D58" w:rsidRDefault="000B3D58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3D58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34" w:type="dxa"/>
          </w:tcPr>
          <w:p w:rsidR="000B3D58" w:rsidRPr="000B3D58" w:rsidRDefault="000B3D58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3D58">
              <w:rPr>
                <w:rFonts w:ascii="Times New Roman" w:hAnsi="Times New Roman"/>
                <w:color w:val="000000"/>
                <w:sz w:val="20"/>
                <w:szCs w:val="20"/>
              </w:rPr>
              <w:t>Нежилое здание, площадью 262,6 кв.м., кадастровый номер 66:01:2101001:326  земельным участком, площадью 935 кв.м. кадастровый номер  66:01:2101001:611</w:t>
            </w:r>
          </w:p>
        </w:tc>
        <w:tc>
          <w:tcPr>
            <w:tcW w:w="2410" w:type="dxa"/>
          </w:tcPr>
          <w:p w:rsidR="008B15F1" w:rsidRDefault="000B3D58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3D58">
              <w:rPr>
                <w:rFonts w:ascii="Times New Roman" w:hAnsi="Times New Roman"/>
                <w:color w:val="000000"/>
                <w:sz w:val="20"/>
                <w:szCs w:val="20"/>
              </w:rPr>
              <w:t>Свердловская область, Алапаевский район,</w:t>
            </w:r>
          </w:p>
          <w:p w:rsidR="008B15F1" w:rsidRDefault="000B3D58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3D5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пос. Ельничная, </w:t>
            </w:r>
          </w:p>
          <w:p w:rsidR="000B3D58" w:rsidRPr="000B3D58" w:rsidRDefault="000B3D58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3D58">
              <w:rPr>
                <w:rFonts w:ascii="Times New Roman" w:hAnsi="Times New Roman"/>
                <w:color w:val="000000"/>
                <w:sz w:val="20"/>
                <w:szCs w:val="20"/>
              </w:rPr>
              <w:t>ул. Клубная, д. 2</w:t>
            </w:r>
          </w:p>
        </w:tc>
        <w:tc>
          <w:tcPr>
            <w:tcW w:w="2221" w:type="dxa"/>
            <w:gridSpan w:val="2"/>
          </w:tcPr>
          <w:p w:rsidR="000B3D58" w:rsidRDefault="000B3D58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3D5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99 354,00</w:t>
            </w:r>
          </w:p>
          <w:p w:rsidR="000B3D58" w:rsidRPr="000B3D58" w:rsidRDefault="000B3D58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3D58">
              <w:rPr>
                <w:rFonts w:ascii="Times New Roman" w:hAnsi="Times New Roman"/>
                <w:color w:val="000000"/>
                <w:sz w:val="20"/>
                <w:szCs w:val="20"/>
              </w:rPr>
              <w:t>(Девяносто девять тысяч триста пятьдесят четыре) рубля 00 копеек (в том числе НДС 20%)</w:t>
            </w:r>
          </w:p>
        </w:tc>
        <w:tc>
          <w:tcPr>
            <w:tcW w:w="1802" w:type="dxa"/>
          </w:tcPr>
          <w:p w:rsidR="000B3D58" w:rsidRPr="004A7003" w:rsidRDefault="009851C4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06E9D">
              <w:rPr>
                <w:rFonts w:ascii="Times New Roman" w:hAnsi="Times New Roman"/>
                <w:sz w:val="20"/>
                <w:szCs w:val="20"/>
                <w:lang w:eastAsia="en-US"/>
              </w:rPr>
              <w:t>Аукцион с подачей предложений о цене имущества в открытой форме</w:t>
            </w:r>
          </w:p>
        </w:tc>
        <w:tc>
          <w:tcPr>
            <w:tcW w:w="1779" w:type="dxa"/>
          </w:tcPr>
          <w:p w:rsidR="000B3D58" w:rsidRPr="004A7003" w:rsidRDefault="000B3D58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0B3D5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Торги в отношении указанного объекта проводились впервые</w:t>
            </w:r>
          </w:p>
        </w:tc>
        <w:tc>
          <w:tcPr>
            <w:tcW w:w="2453" w:type="dxa"/>
          </w:tcPr>
          <w:p w:rsidR="000B3D58" w:rsidRPr="000B3D58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Открытый </w:t>
            </w:r>
            <w:r w:rsidR="000B3D58" w:rsidRPr="000B3D5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аукцион </w:t>
            </w:r>
            <w:r w:rsidRPr="000B3D5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назначенный</w:t>
            </w:r>
            <w:r w:rsidR="000B3D58" w:rsidRPr="000B3D5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на 21.11.2022 признан состоявшимся, предложение о цене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имущества </w:t>
            </w:r>
            <w:r w:rsidR="000B3D58" w:rsidRPr="000B3D5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- </w:t>
            </w:r>
            <w:r w:rsidR="000B3D58" w:rsidRPr="009851C4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99 354.00 (Девяносто девять тысяч триста пятьдесят четыре) рублей 00 копеек.</w:t>
            </w:r>
          </w:p>
        </w:tc>
      </w:tr>
      <w:tr w:rsidR="009851C4" w:rsidRPr="00606E9D" w:rsidTr="007426E1">
        <w:trPr>
          <w:trHeight w:val="1110"/>
        </w:trPr>
        <w:tc>
          <w:tcPr>
            <w:tcW w:w="716" w:type="dxa"/>
          </w:tcPr>
          <w:p w:rsidR="009851C4" w:rsidRDefault="00CB3926" w:rsidP="00AF7848">
            <w:pPr>
              <w:ind w:left="-60" w:firstLine="60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94" w:type="dxa"/>
          </w:tcPr>
          <w:p w:rsidR="009851C4" w:rsidRPr="009851C4" w:rsidRDefault="009851C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1C4">
              <w:rPr>
                <w:rFonts w:ascii="Times New Roman" w:hAnsi="Times New Roman"/>
                <w:color w:val="000000"/>
                <w:sz w:val="20"/>
                <w:szCs w:val="20"/>
              </w:rPr>
              <w:t>24451</w:t>
            </w:r>
          </w:p>
        </w:tc>
        <w:tc>
          <w:tcPr>
            <w:tcW w:w="2634" w:type="dxa"/>
          </w:tcPr>
          <w:p w:rsidR="009851C4" w:rsidRPr="009851C4" w:rsidRDefault="009851C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1C4">
              <w:rPr>
                <w:rFonts w:ascii="Times New Roman" w:hAnsi="Times New Roman"/>
                <w:color w:val="000000"/>
                <w:sz w:val="20"/>
                <w:szCs w:val="20"/>
              </w:rPr>
              <w:t>Нежилое здание (здание кухни-заготовочной с теплым пристроем, литер А, А1) общей площадью 1090,3 кв. м, кадастровый номер 66:01:0000000:1094 с земельным участком общей площадью 2456 кв. м, с кадастровым номером 66:01:5501001:984</w:t>
            </w:r>
          </w:p>
        </w:tc>
        <w:tc>
          <w:tcPr>
            <w:tcW w:w="2410" w:type="dxa"/>
          </w:tcPr>
          <w:p w:rsidR="008B15F1" w:rsidRDefault="009851C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1C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Свердловская область, Алапаевский район, </w:t>
            </w:r>
          </w:p>
          <w:p w:rsidR="009851C4" w:rsidRPr="009851C4" w:rsidRDefault="009851C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1C4">
              <w:rPr>
                <w:rFonts w:ascii="Times New Roman" w:hAnsi="Times New Roman"/>
                <w:color w:val="000000"/>
                <w:sz w:val="20"/>
                <w:szCs w:val="20"/>
              </w:rPr>
              <w:t>пос. Курорт-Самоцвет, ул. Центральная, д. 20</w:t>
            </w:r>
          </w:p>
        </w:tc>
        <w:tc>
          <w:tcPr>
            <w:tcW w:w="2221" w:type="dxa"/>
            <w:gridSpan w:val="2"/>
          </w:tcPr>
          <w:p w:rsidR="009851C4" w:rsidRPr="009851C4" w:rsidRDefault="009851C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1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359 868,00</w:t>
            </w:r>
            <w:r w:rsidRPr="009851C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851C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(Триста пятьдесят девять тысяч восемьсот шестьдесят восемь) рублей 00 копеек (в том числе НДС 20%)</w:t>
            </w:r>
          </w:p>
        </w:tc>
        <w:tc>
          <w:tcPr>
            <w:tcW w:w="1802" w:type="dxa"/>
          </w:tcPr>
          <w:p w:rsid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79" w:type="dxa"/>
          </w:tcPr>
          <w:p w:rsid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Открытый аукцион 30.08.2019</w:t>
            </w:r>
          </w:p>
          <w:p w:rsid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Публичное предложение</w:t>
            </w:r>
          </w:p>
          <w:p w:rsid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29.10.2019</w:t>
            </w:r>
          </w:p>
          <w:p w:rsid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Открытый аукцион</w:t>
            </w:r>
          </w:p>
          <w:p w:rsid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20.07.2020</w:t>
            </w:r>
          </w:p>
          <w:p w:rsid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Публичное предложение</w:t>
            </w:r>
          </w:p>
          <w:p w:rsidR="009851C4" w:rsidRP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03.09.2020</w:t>
            </w:r>
          </w:p>
          <w:p w:rsidR="009851C4" w:rsidRP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23.10.2020</w:t>
            </w:r>
          </w:p>
          <w:p w:rsid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31.12.2020</w:t>
            </w:r>
          </w:p>
          <w:p w:rsidR="009851C4" w:rsidRP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Открытый аукцион</w:t>
            </w:r>
          </w:p>
          <w:p w:rsid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30.08.2021</w:t>
            </w:r>
          </w:p>
          <w:p w:rsidR="009851C4" w:rsidRPr="000B3D58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01.12.2021</w:t>
            </w:r>
          </w:p>
        </w:tc>
        <w:tc>
          <w:tcPr>
            <w:tcW w:w="2453" w:type="dxa"/>
          </w:tcPr>
          <w:p w:rsid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аукцион назначенный на 21.11.2022 признан несостоявшимся в связи с отсут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</w:t>
            </w: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вием заявок на участие;  продажа посредством публичного предложения назначенная на 19.01.2023 признана состоявшейся. предложение о цене имущества -</w:t>
            </w:r>
            <w:r w:rsidRPr="009851C4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 xml:space="preserve">179 934,00 (Сто семьдесят девять тысяч девятьсот </w:t>
            </w:r>
            <w:r w:rsidRPr="009851C4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lastRenderedPageBreak/>
              <w:t>тридцать четыре) рубля 00 копеек (цена отсеч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ения)</w:t>
            </w:r>
          </w:p>
        </w:tc>
      </w:tr>
      <w:tr w:rsidR="009851C4" w:rsidRPr="00606E9D" w:rsidTr="007426E1">
        <w:trPr>
          <w:trHeight w:val="272"/>
        </w:trPr>
        <w:tc>
          <w:tcPr>
            <w:tcW w:w="716" w:type="dxa"/>
          </w:tcPr>
          <w:p w:rsidR="009851C4" w:rsidRPr="00606E9D" w:rsidRDefault="00CB3926" w:rsidP="00AF7848">
            <w:pPr>
              <w:ind w:left="-60" w:firstLine="60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lastRenderedPageBreak/>
              <w:t>5</w:t>
            </w:r>
          </w:p>
        </w:tc>
        <w:tc>
          <w:tcPr>
            <w:tcW w:w="1294" w:type="dxa"/>
          </w:tcPr>
          <w:p w:rsidR="009851C4" w:rsidRPr="00606E9D" w:rsidRDefault="009851C4" w:rsidP="00AF7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6E9D">
              <w:rPr>
                <w:rFonts w:ascii="Times New Roman" w:hAnsi="Times New Roman"/>
                <w:sz w:val="20"/>
                <w:szCs w:val="20"/>
              </w:rPr>
              <w:t>24453</w:t>
            </w:r>
          </w:p>
        </w:tc>
        <w:tc>
          <w:tcPr>
            <w:tcW w:w="2634" w:type="dxa"/>
          </w:tcPr>
          <w:p w:rsidR="009851C4" w:rsidRPr="00606E9D" w:rsidRDefault="009851C4" w:rsidP="00AF7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6E9D">
              <w:rPr>
                <w:rFonts w:ascii="Times New Roman" w:hAnsi="Times New Roman"/>
                <w:sz w:val="20"/>
                <w:szCs w:val="20"/>
              </w:rPr>
              <w:t>Нежилое здание (здание склада материального, литер А, общей площадью 443,6 кв. м, кадастровый номер 66:01:0000000:1513) с земельным участком общей площадью 1402 кв. м, с кадастровым номером 66:01:5501001:985</w:t>
            </w:r>
          </w:p>
        </w:tc>
        <w:tc>
          <w:tcPr>
            <w:tcW w:w="2410" w:type="dxa"/>
          </w:tcPr>
          <w:p w:rsidR="008B15F1" w:rsidRDefault="009851C4" w:rsidP="00AF7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6E9D">
              <w:rPr>
                <w:rFonts w:ascii="Times New Roman" w:hAnsi="Times New Roman"/>
                <w:sz w:val="20"/>
                <w:szCs w:val="20"/>
              </w:rPr>
              <w:t xml:space="preserve">Свердловская область, Алапаевский район, </w:t>
            </w:r>
          </w:p>
          <w:p w:rsidR="009851C4" w:rsidRPr="00606E9D" w:rsidRDefault="009851C4" w:rsidP="00AF7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6E9D">
              <w:rPr>
                <w:rFonts w:ascii="Times New Roman" w:hAnsi="Times New Roman"/>
                <w:sz w:val="20"/>
                <w:szCs w:val="20"/>
              </w:rPr>
              <w:t>пос. Курорт-Самоцвет,                  ул. Центральная,  д. 21</w:t>
            </w:r>
          </w:p>
        </w:tc>
        <w:tc>
          <w:tcPr>
            <w:tcW w:w="2221" w:type="dxa"/>
            <w:gridSpan w:val="2"/>
          </w:tcPr>
          <w:p w:rsidR="009851C4" w:rsidRPr="009851C4" w:rsidRDefault="009851C4" w:rsidP="00AF784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9851C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293 167,00</w:t>
            </w:r>
          </w:p>
          <w:p w:rsidR="009851C4" w:rsidRPr="009851C4" w:rsidRDefault="009851C4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hAnsi="Times New Roman"/>
                <w:sz w:val="20"/>
                <w:szCs w:val="20"/>
                <w:lang w:eastAsia="en-US"/>
              </w:rPr>
              <w:t>(Двести девяносто три тысячи сто шестьдесят семь) рублей 00 копеек (в том числе НДС 20%)</w:t>
            </w:r>
          </w:p>
        </w:tc>
        <w:tc>
          <w:tcPr>
            <w:tcW w:w="1802" w:type="dxa"/>
          </w:tcPr>
          <w:p w:rsidR="009851C4" w:rsidRPr="00606E9D" w:rsidRDefault="009851C4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06E9D">
              <w:rPr>
                <w:rFonts w:ascii="Times New Roman" w:hAnsi="Times New Roman"/>
                <w:sz w:val="20"/>
                <w:szCs w:val="20"/>
                <w:lang w:eastAsia="en-US"/>
              </w:rPr>
              <w:t>Аукцион с подачей предложений о цене имущества в открытой форме</w:t>
            </w:r>
          </w:p>
        </w:tc>
        <w:tc>
          <w:tcPr>
            <w:tcW w:w="1779" w:type="dxa"/>
          </w:tcPr>
          <w:p w:rsidR="009851C4" w:rsidRP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Открытый аукцион 30.08.2019</w:t>
            </w:r>
          </w:p>
          <w:p w:rsidR="009851C4" w:rsidRP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Публичное предложение</w:t>
            </w:r>
          </w:p>
          <w:p w:rsidR="009851C4" w:rsidRP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29.10.2019</w:t>
            </w:r>
          </w:p>
          <w:p w:rsidR="009851C4" w:rsidRP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Открытый аукцион</w:t>
            </w:r>
          </w:p>
          <w:p w:rsidR="009851C4" w:rsidRP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20.07.2020</w:t>
            </w:r>
          </w:p>
          <w:p w:rsidR="009851C4" w:rsidRP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Публичное предложение</w:t>
            </w:r>
          </w:p>
          <w:p w:rsidR="009851C4" w:rsidRP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03.09.2020</w:t>
            </w:r>
          </w:p>
          <w:p w:rsidR="009851C4" w:rsidRP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23.10.2020</w:t>
            </w:r>
          </w:p>
          <w:p w:rsidR="009851C4" w:rsidRP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31.12.2020</w:t>
            </w:r>
          </w:p>
          <w:p w:rsidR="009851C4" w:rsidRP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Открытый аукцион</w:t>
            </w:r>
          </w:p>
          <w:p w:rsidR="009851C4" w:rsidRP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30.08.2021</w:t>
            </w:r>
          </w:p>
          <w:p w:rsidR="009851C4" w:rsidRPr="00606E9D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01.12.2021</w:t>
            </w:r>
          </w:p>
        </w:tc>
        <w:tc>
          <w:tcPr>
            <w:tcW w:w="2453" w:type="dxa"/>
          </w:tcPr>
          <w:p w:rsidR="009851C4" w:rsidRPr="00606E9D" w:rsidRDefault="009851C4" w:rsidP="00AF784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аукцион</w:t>
            </w: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назначенный на 21.11.2022 признан состоявшимся, предложение о цене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имущества </w:t>
            </w: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- </w:t>
            </w:r>
            <w:r w:rsidRPr="009851C4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293 167,00 (Двести девяносто три тысячи сто шестьдес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ят семь тысяч) рублей 00 копеек</w:t>
            </w:r>
          </w:p>
        </w:tc>
      </w:tr>
      <w:tr w:rsidR="009851C4" w:rsidRPr="00606E9D" w:rsidTr="007426E1">
        <w:trPr>
          <w:trHeight w:val="272"/>
        </w:trPr>
        <w:tc>
          <w:tcPr>
            <w:tcW w:w="716" w:type="dxa"/>
          </w:tcPr>
          <w:p w:rsidR="009851C4" w:rsidRDefault="00CB3926" w:rsidP="00AF7848">
            <w:pPr>
              <w:ind w:left="-60" w:firstLine="60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94" w:type="dxa"/>
          </w:tcPr>
          <w:p w:rsidR="009851C4" w:rsidRPr="009851C4" w:rsidRDefault="009851C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1C4">
              <w:rPr>
                <w:rFonts w:ascii="Times New Roman" w:hAnsi="Times New Roman"/>
                <w:color w:val="000000"/>
                <w:sz w:val="20"/>
                <w:szCs w:val="20"/>
              </w:rPr>
              <w:t>24452</w:t>
            </w:r>
          </w:p>
        </w:tc>
        <w:tc>
          <w:tcPr>
            <w:tcW w:w="2634" w:type="dxa"/>
          </w:tcPr>
          <w:p w:rsidR="009851C4" w:rsidRPr="009851C4" w:rsidRDefault="009851C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1C4">
              <w:rPr>
                <w:rFonts w:ascii="Times New Roman" w:hAnsi="Times New Roman"/>
                <w:color w:val="000000"/>
                <w:sz w:val="20"/>
                <w:szCs w:val="20"/>
              </w:rPr>
              <w:t>Нежилое здание (здание склада продуктов и материалов, литер А) общей площадью 293,2 кв. м, кадастровый номер 66:01:5501001:346 с земельным участком общей площадью 594 кв. м с кадастровым номером 66:01:5501001:983</w:t>
            </w:r>
          </w:p>
        </w:tc>
        <w:tc>
          <w:tcPr>
            <w:tcW w:w="2410" w:type="dxa"/>
          </w:tcPr>
          <w:p w:rsidR="008B15F1" w:rsidRDefault="009851C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1C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Свердловская область, Алапаевский район, </w:t>
            </w:r>
          </w:p>
          <w:p w:rsidR="009851C4" w:rsidRPr="009851C4" w:rsidRDefault="009851C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1C4">
              <w:rPr>
                <w:rFonts w:ascii="Times New Roman" w:hAnsi="Times New Roman"/>
                <w:color w:val="000000"/>
                <w:sz w:val="20"/>
                <w:szCs w:val="20"/>
              </w:rPr>
              <w:t>пос. Курорт-Самоцвет, ул. Центральная, д. 21а</w:t>
            </w:r>
          </w:p>
        </w:tc>
        <w:tc>
          <w:tcPr>
            <w:tcW w:w="2221" w:type="dxa"/>
            <w:gridSpan w:val="2"/>
          </w:tcPr>
          <w:p w:rsidR="009851C4" w:rsidRPr="009851C4" w:rsidRDefault="009851C4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1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149 747,00 </w:t>
            </w:r>
            <w:r w:rsidRPr="009851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</w:r>
            <w:r w:rsidRPr="009851C4">
              <w:rPr>
                <w:rFonts w:ascii="Times New Roman" w:hAnsi="Times New Roman"/>
                <w:color w:val="000000"/>
                <w:sz w:val="20"/>
                <w:szCs w:val="20"/>
              </w:rPr>
              <w:t>(Сто сорок девять тысяч семьсот сорок семь) рублей 00 копеек (в том числе НДС 20%)</w:t>
            </w:r>
          </w:p>
        </w:tc>
        <w:tc>
          <w:tcPr>
            <w:tcW w:w="1802" w:type="dxa"/>
          </w:tcPr>
          <w:p w:rsidR="009851C4" w:rsidRPr="00606E9D" w:rsidRDefault="009851C4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06E9D">
              <w:rPr>
                <w:rFonts w:ascii="Times New Roman" w:hAnsi="Times New Roman"/>
                <w:sz w:val="20"/>
                <w:szCs w:val="20"/>
                <w:lang w:eastAsia="en-US"/>
              </w:rPr>
              <w:t>Аукцион с подачей предложений о цене имущества в открытой форме</w:t>
            </w:r>
          </w:p>
        </w:tc>
        <w:tc>
          <w:tcPr>
            <w:tcW w:w="1779" w:type="dxa"/>
          </w:tcPr>
          <w:p w:rsidR="009851C4" w:rsidRP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Открытый аукцион 30.08.2019</w:t>
            </w:r>
          </w:p>
          <w:p w:rsidR="009851C4" w:rsidRP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Публичное предложение</w:t>
            </w:r>
          </w:p>
          <w:p w:rsidR="009851C4" w:rsidRP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29.10.2019</w:t>
            </w:r>
          </w:p>
          <w:p w:rsidR="009851C4" w:rsidRP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Открытый аукцион</w:t>
            </w:r>
          </w:p>
          <w:p w:rsidR="009851C4" w:rsidRP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20.07.2020</w:t>
            </w:r>
          </w:p>
          <w:p w:rsidR="009851C4" w:rsidRP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Публичное предложение</w:t>
            </w:r>
          </w:p>
          <w:p w:rsidR="009851C4" w:rsidRP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03.09.2020</w:t>
            </w:r>
          </w:p>
          <w:p w:rsidR="009851C4" w:rsidRP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23.10.2020</w:t>
            </w:r>
          </w:p>
          <w:p w:rsidR="009851C4" w:rsidRP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31.12.2020</w:t>
            </w:r>
          </w:p>
          <w:p w:rsidR="009851C4" w:rsidRP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Открытый аукцион</w:t>
            </w:r>
          </w:p>
          <w:p w:rsidR="009851C4" w:rsidRP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30.08.2021</w:t>
            </w:r>
          </w:p>
          <w:p w:rsidR="009851C4" w:rsidRP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01.12.2021</w:t>
            </w:r>
          </w:p>
        </w:tc>
        <w:tc>
          <w:tcPr>
            <w:tcW w:w="2453" w:type="dxa"/>
          </w:tcPr>
          <w:p w:rsidR="009851C4" w:rsidRDefault="009851C4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аукцион назначенный на 21.11.2022 признан несостоявшимся в связи с отсут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</w:t>
            </w:r>
            <w:r w:rsidRPr="009851C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вием заявок на участие; продажа посредством публичного предложения назначенная на 19.01.2023 признана состоявшейся. предложение о цене имущества - </w:t>
            </w:r>
            <w:r w:rsidRPr="009851C4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74 873,50 (Семьдесят четыре тысячи восемьсот семьдесят три) р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убля 50 копеек (цена отсечения)</w:t>
            </w:r>
          </w:p>
        </w:tc>
      </w:tr>
      <w:tr w:rsidR="00CB3926" w:rsidRPr="00606E9D" w:rsidTr="007426E1">
        <w:trPr>
          <w:trHeight w:val="1110"/>
        </w:trPr>
        <w:tc>
          <w:tcPr>
            <w:tcW w:w="716" w:type="dxa"/>
          </w:tcPr>
          <w:p w:rsidR="00CB3926" w:rsidRPr="00606E9D" w:rsidRDefault="00CB3926" w:rsidP="00AF7848">
            <w:pPr>
              <w:ind w:left="-60" w:firstLine="60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lastRenderedPageBreak/>
              <w:t>7</w:t>
            </w:r>
          </w:p>
        </w:tc>
        <w:tc>
          <w:tcPr>
            <w:tcW w:w="1294" w:type="dxa"/>
          </w:tcPr>
          <w:p w:rsidR="00CB3926" w:rsidRPr="00CB3926" w:rsidRDefault="00CB3926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3926">
              <w:rPr>
                <w:rFonts w:ascii="Times New Roman" w:hAnsi="Times New Roman"/>
                <w:color w:val="000000"/>
                <w:sz w:val="20"/>
                <w:szCs w:val="20"/>
              </w:rPr>
              <w:t>24455</w:t>
            </w:r>
          </w:p>
        </w:tc>
        <w:tc>
          <w:tcPr>
            <w:tcW w:w="2634" w:type="dxa"/>
          </w:tcPr>
          <w:p w:rsidR="00CB3926" w:rsidRPr="00CB3926" w:rsidRDefault="00CB3926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3926">
              <w:rPr>
                <w:rFonts w:ascii="Times New Roman" w:hAnsi="Times New Roman"/>
                <w:color w:val="000000"/>
                <w:sz w:val="20"/>
                <w:szCs w:val="20"/>
              </w:rPr>
              <w:t>Нежилое здание, литер А общей площадью 236,4 кв. м, кадастровый номер 66:01:5501001:350 с земельным участком общей площадью 798 кв. м, с кадастровым номером 66:01:501001:981</w:t>
            </w:r>
          </w:p>
        </w:tc>
        <w:tc>
          <w:tcPr>
            <w:tcW w:w="2410" w:type="dxa"/>
          </w:tcPr>
          <w:p w:rsidR="008B15F1" w:rsidRDefault="00CB3926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392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Свердловская область, Алапаевский район, </w:t>
            </w:r>
          </w:p>
          <w:p w:rsidR="00CB3926" w:rsidRPr="00CB3926" w:rsidRDefault="00CB3926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3926">
              <w:rPr>
                <w:rFonts w:ascii="Times New Roman" w:hAnsi="Times New Roman"/>
                <w:color w:val="000000"/>
                <w:sz w:val="20"/>
                <w:szCs w:val="20"/>
              </w:rPr>
              <w:t>пос. Курорт-Самоцвет, ул. Центральная, д. 26</w:t>
            </w:r>
          </w:p>
        </w:tc>
        <w:tc>
          <w:tcPr>
            <w:tcW w:w="2221" w:type="dxa"/>
            <w:gridSpan w:val="2"/>
          </w:tcPr>
          <w:p w:rsidR="00CB3926" w:rsidRPr="00CB3926" w:rsidRDefault="00CB3926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392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140 104,00</w:t>
            </w:r>
            <w:r w:rsidRPr="00CB392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B392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(Сто сорок тысяч сто четыре) рубля 00 копеек (в том числе НДС 20%)</w:t>
            </w:r>
          </w:p>
        </w:tc>
        <w:tc>
          <w:tcPr>
            <w:tcW w:w="1802" w:type="dxa"/>
          </w:tcPr>
          <w:p w:rsidR="00CB3926" w:rsidRPr="00606E9D" w:rsidRDefault="00CB3926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06E9D">
              <w:rPr>
                <w:rFonts w:ascii="Times New Roman" w:hAnsi="Times New Roman"/>
                <w:sz w:val="20"/>
                <w:szCs w:val="20"/>
                <w:lang w:eastAsia="en-US"/>
              </w:rPr>
              <w:t>Аукцион с подачей предложений о цене имущества в открытой форме</w:t>
            </w:r>
          </w:p>
        </w:tc>
        <w:tc>
          <w:tcPr>
            <w:tcW w:w="1779" w:type="dxa"/>
          </w:tcPr>
          <w:p w:rsidR="00CB3926" w:rsidRPr="00CB3926" w:rsidRDefault="00CB3926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CB392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Открытый аукцион 30.08.2019</w:t>
            </w:r>
          </w:p>
          <w:p w:rsidR="00CB3926" w:rsidRPr="00CB3926" w:rsidRDefault="00CB3926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CB392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Публичное предложение</w:t>
            </w:r>
          </w:p>
          <w:p w:rsidR="00CB3926" w:rsidRPr="00CB3926" w:rsidRDefault="00CB3926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CB392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29.10.2019</w:t>
            </w:r>
          </w:p>
          <w:p w:rsidR="00CB3926" w:rsidRPr="00CB3926" w:rsidRDefault="00CB3926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CB392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Открытый аукцион</w:t>
            </w:r>
          </w:p>
          <w:p w:rsidR="00CB3926" w:rsidRPr="00CB3926" w:rsidRDefault="00CB3926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CB392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20.07.2020</w:t>
            </w:r>
          </w:p>
          <w:p w:rsidR="00CB3926" w:rsidRPr="00CB3926" w:rsidRDefault="00CB3926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CB392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Публичное предложение</w:t>
            </w:r>
          </w:p>
          <w:p w:rsidR="00CB3926" w:rsidRPr="00CB3926" w:rsidRDefault="00CB3926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CB392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03.09.2020</w:t>
            </w:r>
          </w:p>
          <w:p w:rsidR="00CB3926" w:rsidRPr="00CB3926" w:rsidRDefault="00CB3926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CB392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23.10.2020</w:t>
            </w:r>
          </w:p>
          <w:p w:rsidR="00CB3926" w:rsidRPr="00CB3926" w:rsidRDefault="00CB3926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CB392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31.12.2020</w:t>
            </w:r>
          </w:p>
          <w:p w:rsidR="00CB3926" w:rsidRPr="00CB3926" w:rsidRDefault="00CB3926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CB392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Открытый аукцион</w:t>
            </w:r>
          </w:p>
          <w:p w:rsidR="00CB3926" w:rsidRPr="00CB3926" w:rsidRDefault="00CB3926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CB392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30.08.2021</w:t>
            </w:r>
          </w:p>
          <w:p w:rsidR="00CB3926" w:rsidRPr="00606E9D" w:rsidRDefault="00CB3926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CB392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01.12.2021</w:t>
            </w:r>
          </w:p>
        </w:tc>
        <w:tc>
          <w:tcPr>
            <w:tcW w:w="2453" w:type="dxa"/>
          </w:tcPr>
          <w:p w:rsidR="00CB3926" w:rsidRPr="00CB3926" w:rsidRDefault="00CB3926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CB392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аукцион назначенный на 21.11.2022 признан несостоявшимся в связи с отсут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</w:t>
            </w:r>
            <w:r w:rsidRPr="00CB392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вием заявок на участие;                                                                          продажа посредством публичного предложения назначенная на 19.01.2023 признана состоявшейся. предложение о цене имущества-</w:t>
            </w:r>
            <w:r w:rsidRPr="00CB3926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70 052,00 (Семьдесят тысяч пятьдесят два рубля) рубля 00 копеек (цена отсечения)</w:t>
            </w:r>
          </w:p>
        </w:tc>
      </w:tr>
      <w:tr w:rsidR="00CB3926" w:rsidRPr="00606E9D" w:rsidTr="007426E1">
        <w:trPr>
          <w:trHeight w:val="1110"/>
        </w:trPr>
        <w:tc>
          <w:tcPr>
            <w:tcW w:w="716" w:type="dxa"/>
          </w:tcPr>
          <w:p w:rsidR="00CB3926" w:rsidRDefault="00CB3926" w:rsidP="00AF7848">
            <w:pPr>
              <w:ind w:left="-60" w:firstLine="60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94" w:type="dxa"/>
          </w:tcPr>
          <w:p w:rsidR="00CB3926" w:rsidRPr="00CB3926" w:rsidRDefault="00CB3926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3926">
              <w:rPr>
                <w:rFonts w:ascii="Times New Roman" w:hAnsi="Times New Roman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2634" w:type="dxa"/>
          </w:tcPr>
          <w:p w:rsidR="00CB3926" w:rsidRPr="00CB3926" w:rsidRDefault="00CB3926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3926">
              <w:rPr>
                <w:rFonts w:ascii="Times New Roman" w:hAnsi="Times New Roman"/>
                <w:color w:val="000000"/>
                <w:sz w:val="20"/>
                <w:szCs w:val="20"/>
              </w:rPr>
              <w:t>Автомобиль легковой малого класса для служебного пользования ВАЗ-21099, 2003 года выпуска, идентификационный номер XTA21099043582182, модель, номер двигателя 2111,3713667, кузов №3582182, цвет серебристый ярк, государственный регистрационный знак К623ХС96, балансовой стоимостью 130000,00 руб., остаточной стоимостью 0,00 руб.</w:t>
            </w:r>
          </w:p>
        </w:tc>
        <w:tc>
          <w:tcPr>
            <w:tcW w:w="2410" w:type="dxa"/>
          </w:tcPr>
          <w:p w:rsidR="008B15F1" w:rsidRDefault="00CB3926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392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Свердловская область,                            г. Алапаевск, </w:t>
            </w:r>
          </w:p>
          <w:p w:rsidR="00CB3926" w:rsidRPr="00CB3926" w:rsidRDefault="00CB3926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3926">
              <w:rPr>
                <w:rFonts w:ascii="Times New Roman" w:hAnsi="Times New Roman"/>
                <w:color w:val="000000"/>
                <w:sz w:val="20"/>
                <w:szCs w:val="20"/>
              </w:rPr>
              <w:t>ул. Бочкарева, 73</w:t>
            </w:r>
          </w:p>
        </w:tc>
        <w:tc>
          <w:tcPr>
            <w:tcW w:w="2221" w:type="dxa"/>
            <w:gridSpan w:val="2"/>
          </w:tcPr>
          <w:p w:rsidR="00CB3926" w:rsidRPr="00CB3926" w:rsidRDefault="00CB3926" w:rsidP="00AF78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B392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38 000,00</w:t>
            </w:r>
          </w:p>
          <w:p w:rsidR="00CB3926" w:rsidRPr="00CB3926" w:rsidRDefault="00CB3926" w:rsidP="00AF78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3926">
              <w:rPr>
                <w:rFonts w:ascii="Times New Roman" w:hAnsi="Times New Roman"/>
                <w:color w:val="000000"/>
                <w:sz w:val="20"/>
                <w:szCs w:val="20"/>
              </w:rPr>
              <w:t>(Тридцать восемь тысяч) рублей 00 копеек (в том числе НДС 20%)</w:t>
            </w:r>
          </w:p>
        </w:tc>
        <w:tc>
          <w:tcPr>
            <w:tcW w:w="1802" w:type="dxa"/>
          </w:tcPr>
          <w:p w:rsidR="00CB3926" w:rsidRPr="00606E9D" w:rsidRDefault="00CB3926" w:rsidP="00AF784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B3926">
              <w:rPr>
                <w:rFonts w:ascii="Times New Roman" w:hAnsi="Times New Roman"/>
                <w:sz w:val="20"/>
                <w:szCs w:val="20"/>
                <w:lang w:eastAsia="en-US"/>
              </w:rPr>
              <w:t>Аукцион с подачей предложений о цене имущества в открытой форме</w:t>
            </w:r>
          </w:p>
        </w:tc>
        <w:tc>
          <w:tcPr>
            <w:tcW w:w="1779" w:type="dxa"/>
          </w:tcPr>
          <w:p w:rsidR="00CB3926" w:rsidRPr="00CB3926" w:rsidRDefault="00CB3926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0B3D5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Торги в отношении указанного объекта проводились впервые</w:t>
            </w:r>
          </w:p>
        </w:tc>
        <w:tc>
          <w:tcPr>
            <w:tcW w:w="2453" w:type="dxa"/>
          </w:tcPr>
          <w:p w:rsidR="00CB3926" w:rsidRPr="00CB3926" w:rsidRDefault="00CB3926" w:rsidP="00AF7848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CB392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аукцион назначенный на 21.11.2022 признан состоявшимся, предложение о цене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имущества </w:t>
            </w:r>
            <w:r w:rsidRPr="00CB392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- </w:t>
            </w:r>
            <w:r w:rsidRPr="00CB3926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53 200,00 (Пятьдесят три тысячи двести) рублей 00 копеек</w:t>
            </w:r>
          </w:p>
        </w:tc>
      </w:tr>
      <w:tr w:rsidR="00CB3926" w:rsidRPr="00606E9D" w:rsidTr="007426E1">
        <w:trPr>
          <w:trHeight w:val="411"/>
        </w:trPr>
        <w:tc>
          <w:tcPr>
            <w:tcW w:w="15309" w:type="dxa"/>
            <w:gridSpan w:val="9"/>
          </w:tcPr>
          <w:p w:rsidR="00CB3926" w:rsidRPr="00606E9D" w:rsidRDefault="00CB3926" w:rsidP="007426E1">
            <w:pPr>
              <w:rPr>
                <w:rFonts w:ascii="Times New Roman" w:eastAsia="Calibri" w:hAnsi="Times New Roman"/>
                <w:b/>
                <w:sz w:val="20"/>
                <w:szCs w:val="24"/>
                <w:lang w:eastAsia="en-US"/>
              </w:rPr>
            </w:pPr>
            <w:r w:rsidRPr="00606E9D">
              <w:rPr>
                <w:rFonts w:ascii="Times New Roman" w:eastAsia="Calibri" w:hAnsi="Times New Roman"/>
                <w:b/>
                <w:sz w:val="20"/>
                <w:szCs w:val="24"/>
                <w:lang w:eastAsia="en-US"/>
              </w:rPr>
              <w:t xml:space="preserve">Итого: </w:t>
            </w:r>
            <w:r>
              <w:rPr>
                <w:rFonts w:ascii="Times New Roman" w:eastAsia="Calibri" w:hAnsi="Times New Roman"/>
                <w:b/>
                <w:sz w:val="20"/>
                <w:szCs w:val="24"/>
                <w:lang w:eastAsia="en-US"/>
              </w:rPr>
              <w:t>1</w:t>
            </w:r>
            <w:r w:rsidR="00C46B56">
              <w:rPr>
                <w:rFonts w:ascii="Times New Roman" w:eastAsia="Calibri" w:hAnsi="Times New Roman"/>
                <w:b/>
                <w:sz w:val="20"/>
                <w:szCs w:val="24"/>
                <w:lang w:eastAsia="en-US"/>
              </w:rPr>
              <w:t> 022 144,5</w:t>
            </w:r>
          </w:p>
        </w:tc>
      </w:tr>
    </w:tbl>
    <w:p w:rsidR="00EF2B43" w:rsidRDefault="00EF2B43" w:rsidP="00677E68">
      <w:pPr>
        <w:spacing w:after="0" w:line="240" w:lineRule="auto"/>
        <w:rPr>
          <w:rFonts w:ascii="Times New Roman" w:eastAsia="Calibri" w:hAnsi="Times New Roman"/>
          <w:b/>
          <w:bCs/>
          <w:i/>
          <w:iCs/>
          <w:sz w:val="20"/>
          <w:szCs w:val="20"/>
        </w:rPr>
      </w:pPr>
    </w:p>
    <w:sectPr w:rsidR="00EF2B43" w:rsidSect="00677E68">
      <w:pgSz w:w="16838" w:h="11906" w:orient="landscape"/>
      <w:pgMar w:top="1701" w:right="624" w:bottom="624" w:left="624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7AB" w:rsidRDefault="00CB57AB">
      <w:pPr>
        <w:spacing w:after="0" w:line="240" w:lineRule="auto"/>
      </w:pPr>
      <w:r>
        <w:separator/>
      </w:r>
    </w:p>
  </w:endnote>
  <w:endnote w:type="continuationSeparator" w:id="0">
    <w:p w:rsidR="00CB57AB" w:rsidRDefault="00CB5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7AB" w:rsidRDefault="00CB57AB">
      <w:pPr>
        <w:spacing w:after="0" w:line="240" w:lineRule="auto"/>
      </w:pPr>
      <w:r>
        <w:separator/>
      </w:r>
    </w:p>
  </w:footnote>
  <w:footnote w:type="continuationSeparator" w:id="0">
    <w:p w:rsidR="00CB57AB" w:rsidRDefault="00CB57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06977"/>
    <w:multiLevelType w:val="hybridMultilevel"/>
    <w:tmpl w:val="F2E26B42"/>
    <w:lvl w:ilvl="0" w:tplc="B6E297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54E5C47"/>
    <w:multiLevelType w:val="hybridMultilevel"/>
    <w:tmpl w:val="3B72120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5C0663A"/>
    <w:multiLevelType w:val="hybridMultilevel"/>
    <w:tmpl w:val="FEC6A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1D595A"/>
    <w:multiLevelType w:val="hybridMultilevel"/>
    <w:tmpl w:val="61D818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1D1A"/>
    <w:rsid w:val="00010C34"/>
    <w:rsid w:val="00010EC5"/>
    <w:rsid w:val="00016036"/>
    <w:rsid w:val="00031016"/>
    <w:rsid w:val="00053635"/>
    <w:rsid w:val="00054AB6"/>
    <w:rsid w:val="00056B49"/>
    <w:rsid w:val="000628B5"/>
    <w:rsid w:val="00083D2F"/>
    <w:rsid w:val="000B3D58"/>
    <w:rsid w:val="000B56A0"/>
    <w:rsid w:val="000F2CD5"/>
    <w:rsid w:val="00150CDD"/>
    <w:rsid w:val="001A09F2"/>
    <w:rsid w:val="001A0B56"/>
    <w:rsid w:val="001A345C"/>
    <w:rsid w:val="001B1231"/>
    <w:rsid w:val="001B7199"/>
    <w:rsid w:val="001F0924"/>
    <w:rsid w:val="00201AF2"/>
    <w:rsid w:val="00206005"/>
    <w:rsid w:val="00215C2A"/>
    <w:rsid w:val="00244A80"/>
    <w:rsid w:val="00272653"/>
    <w:rsid w:val="00287408"/>
    <w:rsid w:val="002B26E6"/>
    <w:rsid w:val="002D1956"/>
    <w:rsid w:val="002D3748"/>
    <w:rsid w:val="002E66E8"/>
    <w:rsid w:val="002F1BA2"/>
    <w:rsid w:val="00311A71"/>
    <w:rsid w:val="00334FB7"/>
    <w:rsid w:val="003621FF"/>
    <w:rsid w:val="00382513"/>
    <w:rsid w:val="003A67D3"/>
    <w:rsid w:val="003F41E6"/>
    <w:rsid w:val="003F4D49"/>
    <w:rsid w:val="00403807"/>
    <w:rsid w:val="0040498D"/>
    <w:rsid w:val="004127C0"/>
    <w:rsid w:val="00412E65"/>
    <w:rsid w:val="0043159B"/>
    <w:rsid w:val="00460318"/>
    <w:rsid w:val="004857F6"/>
    <w:rsid w:val="00490C7F"/>
    <w:rsid w:val="00495B5B"/>
    <w:rsid w:val="004A7003"/>
    <w:rsid w:val="004B6B47"/>
    <w:rsid w:val="004D2392"/>
    <w:rsid w:val="004E152D"/>
    <w:rsid w:val="004E1A60"/>
    <w:rsid w:val="004F6A80"/>
    <w:rsid w:val="004F7A99"/>
    <w:rsid w:val="00512EE2"/>
    <w:rsid w:val="0052283C"/>
    <w:rsid w:val="00533E68"/>
    <w:rsid w:val="00533F3A"/>
    <w:rsid w:val="00541D3A"/>
    <w:rsid w:val="00562630"/>
    <w:rsid w:val="005627AD"/>
    <w:rsid w:val="00577B3A"/>
    <w:rsid w:val="00584A92"/>
    <w:rsid w:val="00590C1B"/>
    <w:rsid w:val="00594928"/>
    <w:rsid w:val="005A1684"/>
    <w:rsid w:val="005A5665"/>
    <w:rsid w:val="005A5EA4"/>
    <w:rsid w:val="005C6EE2"/>
    <w:rsid w:val="005D65E8"/>
    <w:rsid w:val="0060047B"/>
    <w:rsid w:val="00606E9D"/>
    <w:rsid w:val="0063567A"/>
    <w:rsid w:val="006434D0"/>
    <w:rsid w:val="00644848"/>
    <w:rsid w:val="00663FCA"/>
    <w:rsid w:val="006673A2"/>
    <w:rsid w:val="00677620"/>
    <w:rsid w:val="00677E68"/>
    <w:rsid w:val="006B70D3"/>
    <w:rsid w:val="006D5419"/>
    <w:rsid w:val="0070578E"/>
    <w:rsid w:val="00705D50"/>
    <w:rsid w:val="00706A0A"/>
    <w:rsid w:val="00724CBC"/>
    <w:rsid w:val="00742457"/>
    <w:rsid w:val="007426E1"/>
    <w:rsid w:val="00746F55"/>
    <w:rsid w:val="007556E5"/>
    <w:rsid w:val="00777D1D"/>
    <w:rsid w:val="00783FCB"/>
    <w:rsid w:val="007A0E29"/>
    <w:rsid w:val="007D7BA2"/>
    <w:rsid w:val="007F29DE"/>
    <w:rsid w:val="00801D39"/>
    <w:rsid w:val="00810127"/>
    <w:rsid w:val="00814ECF"/>
    <w:rsid w:val="00822E74"/>
    <w:rsid w:val="00826730"/>
    <w:rsid w:val="0085331C"/>
    <w:rsid w:val="00867249"/>
    <w:rsid w:val="00882A6B"/>
    <w:rsid w:val="008A5CF2"/>
    <w:rsid w:val="008B15F1"/>
    <w:rsid w:val="008B7229"/>
    <w:rsid w:val="008B7740"/>
    <w:rsid w:val="008C5AE1"/>
    <w:rsid w:val="008D25A6"/>
    <w:rsid w:val="008E177D"/>
    <w:rsid w:val="008E7303"/>
    <w:rsid w:val="008F218C"/>
    <w:rsid w:val="0090016B"/>
    <w:rsid w:val="00904DDB"/>
    <w:rsid w:val="00905FCF"/>
    <w:rsid w:val="00907F72"/>
    <w:rsid w:val="009228ED"/>
    <w:rsid w:val="00936E62"/>
    <w:rsid w:val="009456D6"/>
    <w:rsid w:val="009577E5"/>
    <w:rsid w:val="009851C4"/>
    <w:rsid w:val="009870F0"/>
    <w:rsid w:val="009A0346"/>
    <w:rsid w:val="009D5884"/>
    <w:rsid w:val="00A21B4C"/>
    <w:rsid w:val="00A413D0"/>
    <w:rsid w:val="00A61637"/>
    <w:rsid w:val="00A6389A"/>
    <w:rsid w:val="00A65FEF"/>
    <w:rsid w:val="00A677C8"/>
    <w:rsid w:val="00AC2B06"/>
    <w:rsid w:val="00AC7EEE"/>
    <w:rsid w:val="00AF7848"/>
    <w:rsid w:val="00B2031B"/>
    <w:rsid w:val="00B30EB5"/>
    <w:rsid w:val="00B606C9"/>
    <w:rsid w:val="00B77B38"/>
    <w:rsid w:val="00B91FE2"/>
    <w:rsid w:val="00B91FF4"/>
    <w:rsid w:val="00B970BF"/>
    <w:rsid w:val="00BB5491"/>
    <w:rsid w:val="00BB63CA"/>
    <w:rsid w:val="00BC5519"/>
    <w:rsid w:val="00C20491"/>
    <w:rsid w:val="00C46B56"/>
    <w:rsid w:val="00C508FA"/>
    <w:rsid w:val="00C605E2"/>
    <w:rsid w:val="00C77E04"/>
    <w:rsid w:val="00C85394"/>
    <w:rsid w:val="00C90EC3"/>
    <w:rsid w:val="00C95E69"/>
    <w:rsid w:val="00CB3926"/>
    <w:rsid w:val="00CB57AB"/>
    <w:rsid w:val="00CD5376"/>
    <w:rsid w:val="00CE0AA5"/>
    <w:rsid w:val="00CF4D23"/>
    <w:rsid w:val="00D01D39"/>
    <w:rsid w:val="00D06B64"/>
    <w:rsid w:val="00D16FFE"/>
    <w:rsid w:val="00D23A77"/>
    <w:rsid w:val="00D25D80"/>
    <w:rsid w:val="00D30EDC"/>
    <w:rsid w:val="00DE1D1A"/>
    <w:rsid w:val="00DE1E3B"/>
    <w:rsid w:val="00E102E6"/>
    <w:rsid w:val="00E14D96"/>
    <w:rsid w:val="00E15377"/>
    <w:rsid w:val="00E16D11"/>
    <w:rsid w:val="00E227ED"/>
    <w:rsid w:val="00E35B0F"/>
    <w:rsid w:val="00E66A64"/>
    <w:rsid w:val="00E75533"/>
    <w:rsid w:val="00E76B19"/>
    <w:rsid w:val="00E87A24"/>
    <w:rsid w:val="00EB7EA9"/>
    <w:rsid w:val="00EC00DD"/>
    <w:rsid w:val="00EC163E"/>
    <w:rsid w:val="00EE44BA"/>
    <w:rsid w:val="00EE544B"/>
    <w:rsid w:val="00EF2B43"/>
    <w:rsid w:val="00F00685"/>
    <w:rsid w:val="00F03B68"/>
    <w:rsid w:val="00F152F6"/>
    <w:rsid w:val="00F24D06"/>
    <w:rsid w:val="00F4385C"/>
    <w:rsid w:val="00F57170"/>
    <w:rsid w:val="00F57C3C"/>
    <w:rsid w:val="00FD3DD9"/>
    <w:rsid w:val="00FD4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B43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16F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16F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16F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D16FF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D16FF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6FF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6FF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6FF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6FF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6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16F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16FF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D16FF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D16FF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16FF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D16FF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D16FF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16FF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16FF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16FF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D16F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D16F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16F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D16FFE"/>
    <w:rPr>
      <w:b/>
      <w:bCs/>
    </w:rPr>
  </w:style>
  <w:style w:type="character" w:styleId="a9">
    <w:name w:val="Emphasis"/>
    <w:basedOn w:val="a0"/>
    <w:uiPriority w:val="20"/>
    <w:qFormat/>
    <w:rsid w:val="00D16FFE"/>
    <w:rPr>
      <w:i/>
      <w:iCs/>
    </w:rPr>
  </w:style>
  <w:style w:type="paragraph" w:styleId="aa">
    <w:name w:val="No Spacing"/>
    <w:uiPriority w:val="1"/>
    <w:qFormat/>
    <w:rsid w:val="00D16FFE"/>
    <w:pPr>
      <w:spacing w:after="0" w:line="240" w:lineRule="auto"/>
    </w:pPr>
  </w:style>
  <w:style w:type="paragraph" w:styleId="ab">
    <w:name w:val="List Paragraph"/>
    <w:basedOn w:val="a"/>
    <w:link w:val="ac"/>
    <w:uiPriority w:val="34"/>
    <w:qFormat/>
    <w:rsid w:val="00D16FFE"/>
    <w:pPr>
      <w:ind w:left="720"/>
      <w:contextualSpacing/>
    </w:pPr>
  </w:style>
  <w:style w:type="character" w:customStyle="1" w:styleId="ac">
    <w:name w:val="Абзац списка Знак"/>
    <w:link w:val="ab"/>
    <w:uiPriority w:val="34"/>
    <w:locked/>
    <w:rsid w:val="00D16FFE"/>
  </w:style>
  <w:style w:type="paragraph" w:styleId="21">
    <w:name w:val="Quote"/>
    <w:basedOn w:val="a"/>
    <w:next w:val="a"/>
    <w:link w:val="22"/>
    <w:uiPriority w:val="29"/>
    <w:qFormat/>
    <w:rsid w:val="00D16FF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D16FFE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D16FF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D16FFE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D16FFE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D16FFE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D16FFE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D16FFE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D16FFE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D16FFE"/>
    <w:pPr>
      <w:outlineLvl w:val="9"/>
    </w:pPr>
  </w:style>
  <w:style w:type="paragraph" w:customStyle="1" w:styleId="ConsPlusNormal">
    <w:name w:val="ConsPlusNormal"/>
    <w:rsid w:val="00054A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54A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p2">
    <w:name w:val="p2"/>
    <w:basedOn w:val="a"/>
    <w:rsid w:val="00054A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5">
    <w:name w:val="Hyperlink"/>
    <w:basedOn w:val="a0"/>
    <w:uiPriority w:val="99"/>
    <w:unhideWhenUsed/>
    <w:rsid w:val="00054AB6"/>
    <w:rPr>
      <w:rFonts w:cs="Times New Roman"/>
      <w:color w:val="0000FF" w:themeColor="hyperlink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054A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54AB6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31">
    <w:name w:val="Сетка таблицы31"/>
    <w:basedOn w:val="a1"/>
    <w:next w:val="af8"/>
    <w:uiPriority w:val="99"/>
    <w:rsid w:val="00054AB6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59"/>
    <w:rsid w:val="00054A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f8"/>
    <w:uiPriority w:val="99"/>
    <w:rsid w:val="00F5717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header"/>
    <w:basedOn w:val="a"/>
    <w:link w:val="afa"/>
    <w:uiPriority w:val="99"/>
    <w:semiHidden/>
    <w:unhideWhenUsed/>
    <w:rsid w:val="00244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semiHidden/>
    <w:rsid w:val="00244A80"/>
    <w:rPr>
      <w:rFonts w:eastAsiaTheme="minorEastAsia" w:cs="Times New Roman"/>
      <w:lang w:eastAsia="ru-RU"/>
    </w:rPr>
  </w:style>
  <w:style w:type="paragraph" w:styleId="afb">
    <w:name w:val="footer"/>
    <w:basedOn w:val="a"/>
    <w:link w:val="afc"/>
    <w:uiPriority w:val="99"/>
    <w:semiHidden/>
    <w:unhideWhenUsed/>
    <w:rsid w:val="00244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semiHidden/>
    <w:rsid w:val="00244A80"/>
    <w:rPr>
      <w:rFonts w:eastAsiaTheme="minorEastAsia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1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217843">
              <w:marLeft w:val="0"/>
              <w:marRight w:val="0"/>
              <w:marTop w:val="12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85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45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080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493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18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84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utp.sberbank-as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org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9C1DB-44C1-41A6-9A9C-1BB1E9562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1296</TotalTime>
  <Pages>17</Pages>
  <Words>5986</Words>
  <Characters>34123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к1</dc:creator>
  <cp:keywords/>
  <dc:description/>
  <cp:lastModifiedBy>DumaMOinsp</cp:lastModifiedBy>
  <cp:revision>40</cp:revision>
  <cp:lastPrinted>2023-02-15T09:06:00Z</cp:lastPrinted>
  <dcterms:created xsi:type="dcterms:W3CDTF">2021-01-22T05:03:00Z</dcterms:created>
  <dcterms:modified xsi:type="dcterms:W3CDTF">2023-04-03T10:23:00Z</dcterms:modified>
</cp:coreProperties>
</file>